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754" w:type="pct"/>
        <w:tblInd w:w="-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6"/>
      </w:tblGrid>
      <w:tr w:rsidR="000315DB" w:rsidTr="000315DB">
        <w:trPr>
          <w:trHeight w:val="739"/>
        </w:trPr>
        <w:tc>
          <w:tcPr>
            <w:tcW w:w="50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15DB" w:rsidRPr="000315DB" w:rsidRDefault="000315DB" w:rsidP="007876AB">
            <w:pPr>
              <w:pStyle w:val="Corpsdetexte2"/>
              <w:spacing w:before="120"/>
              <w:rPr>
                <w:rFonts w:cs="Arial"/>
                <w:color w:val="C00000"/>
                <w:sz w:val="48"/>
                <w:szCs w:val="48"/>
              </w:rPr>
            </w:pPr>
            <w:r w:rsidRPr="00923F5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D7E8CAE" wp14:editId="4AE79C18">
                  <wp:simplePos x="0" y="0"/>
                  <wp:positionH relativeFrom="column">
                    <wp:posOffset>5880735</wp:posOffset>
                  </wp:positionH>
                  <wp:positionV relativeFrom="paragraph">
                    <wp:posOffset>53340</wp:posOffset>
                  </wp:positionV>
                  <wp:extent cx="1223645" cy="59436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52" b="10979"/>
                          <a:stretch/>
                        </pic:blipFill>
                        <pic:spPr bwMode="auto">
                          <a:xfrm>
                            <a:off x="0" y="0"/>
                            <a:ext cx="122364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/>
                <w:b w:val="0"/>
                <w:noProof/>
                <w:sz w:val="16"/>
              </w:rPr>
              <w:drawing>
                <wp:anchor distT="0" distB="0" distL="114300" distR="114300" simplePos="0" relativeHeight="251663360" behindDoc="0" locked="0" layoutInCell="1" allowOverlap="1" wp14:anchorId="325C16FE" wp14:editId="11EAD2B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52705</wp:posOffset>
                  </wp:positionV>
                  <wp:extent cx="638175" cy="381000"/>
                  <wp:effectExtent l="0" t="0" r="9525" b="0"/>
                  <wp:wrapNone/>
                  <wp:docPr id="1" name="Image 1" descr="ARS_LOGOS_p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S_LOGOS_pa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53">
              <w:rPr>
                <w:rFonts w:cs="Arial"/>
                <w:color w:val="C00000"/>
                <w:sz w:val="48"/>
                <w:szCs w:val="48"/>
              </w:rPr>
              <w:t>F</w:t>
            </w:r>
            <w:r w:rsidR="00E74623">
              <w:rPr>
                <w:rFonts w:cs="Arial"/>
                <w:color w:val="C00000"/>
                <w:sz w:val="48"/>
                <w:szCs w:val="48"/>
              </w:rPr>
              <w:t xml:space="preserve">ICHE DE </w:t>
            </w:r>
            <w:r w:rsidR="00904264">
              <w:rPr>
                <w:rFonts w:cs="Arial"/>
                <w:color w:val="C00000"/>
                <w:sz w:val="48"/>
                <w:szCs w:val="48"/>
              </w:rPr>
              <w:t>FIN DE SUIVI</w:t>
            </w:r>
            <w:r w:rsidR="00F22A93">
              <w:rPr>
                <w:rFonts w:cs="Arial"/>
                <w:color w:val="C00000"/>
                <w:sz w:val="48"/>
                <w:szCs w:val="48"/>
              </w:rPr>
              <w:t xml:space="preserve"> </w:t>
            </w:r>
            <w:bookmarkStart w:id="0" w:name="_GoBack"/>
            <w:bookmarkEnd w:id="0"/>
          </w:p>
        </w:tc>
      </w:tr>
    </w:tbl>
    <w:p w:rsidR="007876AB" w:rsidRDefault="007876AB" w:rsidP="007876AB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r>
        <w:rPr>
          <w:rFonts w:cs="Arial"/>
          <w:b w:val="0"/>
          <w:bCs/>
          <w:noProof/>
          <w:sz w:val="12"/>
          <w:szCs w:val="12"/>
        </w:rPr>
        <w:drawing>
          <wp:anchor distT="0" distB="0" distL="114300" distR="114300" simplePos="0" relativeHeight="251666432" behindDoc="0" locked="0" layoutInCell="1" allowOverlap="1" wp14:anchorId="78A15731" wp14:editId="609AE7E9">
            <wp:simplePos x="0" y="0"/>
            <wp:positionH relativeFrom="column">
              <wp:posOffset>-484505</wp:posOffset>
            </wp:positionH>
            <wp:positionV relativeFrom="paragraph">
              <wp:posOffset>39370</wp:posOffset>
            </wp:positionV>
            <wp:extent cx="906145" cy="319405"/>
            <wp:effectExtent l="0" t="0" r="8255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C00000"/>
          <w:sz w:val="26"/>
          <w:szCs w:val="26"/>
        </w:rPr>
        <w:t xml:space="preserve">ÉVENEMENT / CAS GROUPÉS </w:t>
      </w:r>
    </w:p>
    <w:p w:rsidR="007876AB" w:rsidRDefault="007876AB" w:rsidP="007876AB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r>
        <w:rPr>
          <w:rFonts w:cs="Arial"/>
          <w:color w:val="C00000"/>
          <w:sz w:val="26"/>
          <w:szCs w:val="26"/>
        </w:rPr>
        <w:t xml:space="preserve">EN COLLECTIVITÉS HEBERGEANT </w:t>
      </w:r>
    </w:p>
    <w:p w:rsidR="007876AB" w:rsidRDefault="007876AB" w:rsidP="007876AB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r>
        <w:rPr>
          <w:rFonts w:cs="Arial"/>
          <w:color w:val="C00000"/>
          <w:sz w:val="26"/>
          <w:szCs w:val="26"/>
        </w:rPr>
        <w:t>DES PERSONNES ÂGÉES OU HANDICAPÉES</w:t>
      </w:r>
    </w:p>
    <w:p w:rsidR="007876AB" w:rsidRPr="00D51027" w:rsidRDefault="007876AB" w:rsidP="007876AB">
      <w:pPr>
        <w:pStyle w:val="Corpsdetexte2"/>
        <w:ind w:left="-709" w:right="-569"/>
        <w:rPr>
          <w:rFonts w:cs="Arial"/>
          <w:color w:val="C00000"/>
          <w:sz w:val="26"/>
          <w:szCs w:val="26"/>
        </w:rPr>
      </w:pPr>
      <w:proofErr w:type="gramStart"/>
      <w:r>
        <w:rPr>
          <w:rFonts w:cs="Arial"/>
          <w:color w:val="C00000"/>
          <w:sz w:val="26"/>
          <w:szCs w:val="26"/>
        </w:rPr>
        <w:t>autre</w:t>
      </w:r>
      <w:proofErr w:type="gramEnd"/>
      <w:r>
        <w:rPr>
          <w:rFonts w:cs="Arial"/>
          <w:color w:val="C00000"/>
          <w:sz w:val="26"/>
          <w:szCs w:val="26"/>
        </w:rPr>
        <w:t xml:space="preserve"> </w:t>
      </w:r>
      <w:r w:rsidRPr="0091663D">
        <w:rPr>
          <w:rFonts w:cs="Arial"/>
          <w:color w:val="C00000"/>
          <w:sz w:val="26"/>
          <w:szCs w:val="26"/>
        </w:rPr>
        <w:t xml:space="preserve">que IRA/GEA et </w:t>
      </w:r>
      <w:r>
        <w:rPr>
          <w:rFonts w:cs="Arial"/>
          <w:color w:val="C00000"/>
          <w:sz w:val="26"/>
          <w:szCs w:val="26"/>
        </w:rPr>
        <w:t>maladies à déclaration obligatoire (MDO) : GALE…</w:t>
      </w:r>
    </w:p>
    <w:p w:rsidR="00D044D6" w:rsidRPr="00AE2CB5" w:rsidRDefault="00D044D6" w:rsidP="00AE2CB5">
      <w:pPr>
        <w:ind w:right="-992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Grilledutableau"/>
        <w:tblW w:w="5670" w:type="pct"/>
        <w:tblInd w:w="-539" w:type="dxa"/>
        <w:tblLook w:val="04A0" w:firstRow="1" w:lastRow="0" w:firstColumn="1" w:lastColumn="0" w:noHBand="0" w:noVBand="1"/>
      </w:tblPr>
      <w:tblGrid>
        <w:gridCol w:w="11059"/>
      </w:tblGrid>
      <w:tr w:rsidR="00904264" w:rsidTr="003C0E2B">
        <w:tc>
          <w:tcPr>
            <w:tcW w:w="500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0F3" w:rsidRDefault="00904264" w:rsidP="007D0A51">
            <w:pPr>
              <w:pStyle w:val="Corpsdetexte2"/>
              <w:ind w:left="-425" w:right="-567"/>
              <w:rPr>
                <w:rFonts w:cs="Arial"/>
                <w:b w:val="0"/>
                <w:i/>
                <w:iCs/>
                <w:sz w:val="18"/>
                <w:szCs w:val="18"/>
              </w:rPr>
            </w:pPr>
            <w:r w:rsidRPr="00904264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Afin de nous permettre la clôture de ce dossier, nous vous remercions de bien vouloir nous adresser par retour de fax ou mail </w:t>
            </w:r>
          </w:p>
          <w:p w:rsidR="00EF30F3" w:rsidRDefault="00904264" w:rsidP="007D0A51">
            <w:pPr>
              <w:pStyle w:val="Corpsdetexte2"/>
              <w:ind w:left="-425" w:right="-567"/>
              <w:rPr>
                <w:rFonts w:cs="Arial"/>
                <w:b w:val="0"/>
                <w:i/>
                <w:iCs/>
                <w:sz w:val="18"/>
                <w:szCs w:val="18"/>
              </w:rPr>
            </w:pPr>
            <w:r>
              <w:rPr>
                <w:rFonts w:cs="Arial"/>
                <w:b w:val="0"/>
                <w:i/>
                <w:iCs/>
                <w:sz w:val="18"/>
                <w:szCs w:val="18"/>
              </w:rPr>
              <w:t>cette</w:t>
            </w:r>
            <w:r w:rsidRPr="00904264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fiche</w:t>
            </w:r>
            <w:r w:rsidR="00EF30F3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="00EF30F3" w:rsidRPr="00904264">
              <w:rPr>
                <w:rFonts w:cs="Arial"/>
                <w:b w:val="0"/>
                <w:i/>
                <w:iCs/>
                <w:sz w:val="18"/>
                <w:szCs w:val="18"/>
              </w:rPr>
              <w:t>dûment remplie</w:t>
            </w:r>
            <w:r w:rsidR="00EF30F3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accompagnée de la courbe épidémique</w:t>
            </w:r>
            <w:r w:rsidRPr="00904264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. </w:t>
            </w:r>
          </w:p>
          <w:p w:rsidR="00904264" w:rsidRPr="000315DB" w:rsidRDefault="00904264" w:rsidP="007D0A51">
            <w:pPr>
              <w:pStyle w:val="Corpsdetexte2"/>
              <w:ind w:left="-425" w:right="-567"/>
              <w:rPr>
                <w:rFonts w:cs="Arial"/>
                <w:b w:val="0"/>
                <w:i/>
                <w:iCs/>
                <w:sz w:val="18"/>
                <w:szCs w:val="18"/>
              </w:rPr>
            </w:pPr>
            <w:r w:rsidRPr="00904264">
              <w:rPr>
                <w:rFonts w:cs="Arial"/>
                <w:b w:val="0"/>
                <w:i/>
                <w:iCs/>
                <w:sz w:val="18"/>
                <w:szCs w:val="18"/>
              </w:rPr>
              <w:t>Nous vous remercions par avance pour votre collaboration.</w:t>
            </w:r>
          </w:p>
        </w:tc>
      </w:tr>
      <w:tr w:rsidR="00D51027" w:rsidTr="003C0E2B">
        <w:tc>
          <w:tcPr>
            <w:tcW w:w="500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1027" w:rsidRPr="000315DB" w:rsidRDefault="00904264" w:rsidP="008526D6">
            <w:pPr>
              <w:pStyle w:val="Corpsdetexte2"/>
              <w:ind w:hanging="42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renvoyer à</w:t>
            </w:r>
            <w:r w:rsidR="00D51027" w:rsidRPr="000315DB">
              <w:rPr>
                <w:rFonts w:cs="Arial"/>
                <w:sz w:val="18"/>
                <w:szCs w:val="18"/>
              </w:rPr>
              <w:t xml:space="preserve"> </w:t>
            </w:r>
            <w:r w:rsidR="00D51027" w:rsidRPr="000315DB">
              <w:rPr>
                <w:rFonts w:cs="Arial"/>
                <w:sz w:val="18"/>
                <w:szCs w:val="18"/>
                <w:u w:val="single"/>
              </w:rPr>
              <w:t>l’ARS PACA à la Plateforme régionale de veille et d’urgences sanitaires</w:t>
            </w:r>
          </w:p>
          <w:p w:rsidR="00D51027" w:rsidRPr="00C609F3" w:rsidRDefault="00D51027" w:rsidP="0085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Fax : </w:t>
            </w:r>
            <w:smartTag w:uri="urn:schemas-microsoft-com:office:cs:smarttags" w:element="NumConvNp0">
              <w:smartTagPr>
                <w:attr w:name="sch" w:val="3"/>
                <w:attr w:name="val" w:val="04 13 55 83 44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04 13 55 83 44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   Tél : </w:t>
            </w:r>
            <w:smartTag w:uri="urn:schemas-microsoft-com:office:cs:smarttags" w:element="NumConv6p0">
              <w:smartTagPr>
                <w:attr w:name="sch" w:val="1"/>
                <w:attr w:name="val" w:val="04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04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13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13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55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55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8 000"/>
              </w:smartTagPr>
              <w:r w:rsidRPr="000315DB">
                <w:rPr>
                  <w:rFonts w:ascii="Arial" w:hAnsi="Arial" w:cs="Arial"/>
                  <w:b/>
                  <w:sz w:val="18"/>
                  <w:szCs w:val="18"/>
                </w:rPr>
                <w:t>8 000</w:t>
              </w:r>
            </w:smartTag>
            <w:r w:rsidRPr="000315DB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0315D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Mail : </w:t>
            </w:r>
            <w:hyperlink r:id="rId10" w:history="1">
              <w:r w:rsidRPr="000315DB">
                <w:rPr>
                  <w:rStyle w:val="Lienhypertexte"/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ars13-alerte@ars.sante.fr</w:t>
              </w:r>
            </w:hyperlink>
          </w:p>
        </w:tc>
      </w:tr>
      <w:tr w:rsidR="00EF30F3" w:rsidTr="00490652">
        <w:trPr>
          <w:trHeight w:val="336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0F3" w:rsidRPr="00443793" w:rsidRDefault="00443793" w:rsidP="00A8056E">
            <w:pPr>
              <w:pStyle w:val="Corpsdetexte2"/>
              <w:ind w:hanging="425"/>
              <w:rPr>
                <w:rFonts w:cs="Arial"/>
                <w:sz w:val="18"/>
                <w:szCs w:val="18"/>
              </w:rPr>
            </w:pPr>
            <w:r w:rsidRPr="00443793">
              <w:rPr>
                <w:rFonts w:cs="Arial"/>
                <w:color w:val="C00000"/>
                <w:sz w:val="18"/>
                <w:szCs w:val="18"/>
              </w:rPr>
              <w:t>EPISODE SIGNALÉ LE</w:t>
            </w:r>
            <w:r w:rsidR="00EF30F3" w:rsidRPr="00443793">
              <w:rPr>
                <w:rFonts w:cs="Arial"/>
                <w:color w:val="C00000"/>
                <w:sz w:val="18"/>
                <w:szCs w:val="18"/>
              </w:rPr>
              <w:t xml:space="preserve">  </w: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F30F3" w:rsidRPr="00443793">
              <w:rPr>
                <w:rFonts w:cs="Arial"/>
                <w:color w:val="C00000"/>
                <w:sz w:val="18"/>
                <w:szCs w:val="18"/>
                <w:u w:val="single"/>
              </w:rPr>
              <w:instrText xml:space="preserve"> FORMTEXT </w:instrTex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separate"/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end"/>
            </w:r>
            <w:r w:rsidR="00EF30F3" w:rsidRPr="00443793">
              <w:rPr>
                <w:rFonts w:cs="Arial"/>
                <w:color w:val="C00000"/>
                <w:sz w:val="18"/>
                <w:szCs w:val="18"/>
                <w:u w:val="single"/>
              </w:rPr>
              <w:t xml:space="preserve">  /   </w: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F30F3" w:rsidRPr="00443793">
              <w:rPr>
                <w:rFonts w:cs="Arial"/>
                <w:color w:val="C00000"/>
                <w:sz w:val="18"/>
                <w:szCs w:val="18"/>
                <w:u w:val="single"/>
              </w:rPr>
              <w:instrText xml:space="preserve"> FORMTEXT </w:instrTex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separate"/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end"/>
            </w:r>
            <w:r w:rsidR="00EF30F3" w:rsidRPr="00443793">
              <w:rPr>
                <w:rFonts w:cs="Arial"/>
                <w:color w:val="C00000"/>
                <w:sz w:val="18"/>
                <w:szCs w:val="18"/>
                <w:u w:val="single"/>
              </w:rPr>
              <w:t xml:space="preserve"> /  </w: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F30F3" w:rsidRPr="00443793">
              <w:rPr>
                <w:rFonts w:cs="Arial"/>
                <w:color w:val="C00000"/>
                <w:sz w:val="18"/>
                <w:szCs w:val="18"/>
                <w:u w:val="single"/>
              </w:rPr>
              <w:instrText xml:space="preserve"> FORMTEXT </w:instrTex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separate"/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="00EF30F3"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end"/>
            </w:r>
            <w:r w:rsidR="00EF30F3" w:rsidRPr="00443793">
              <w:rPr>
                <w:rFonts w:cs="Arial"/>
                <w:color w:val="C00000"/>
                <w:sz w:val="18"/>
                <w:szCs w:val="18"/>
              </w:rPr>
              <w:t xml:space="preserve">  </w:t>
            </w:r>
            <w:r w:rsidRPr="00443793">
              <w:rPr>
                <w:rFonts w:cs="Arial"/>
                <w:color w:val="C00000"/>
                <w:sz w:val="18"/>
                <w:szCs w:val="18"/>
              </w:rPr>
              <w:t>/ EPISODE</w:t>
            </w:r>
            <w:r w:rsidR="00A8056E">
              <w:rPr>
                <w:rFonts w:cs="Arial"/>
                <w:color w:val="C00000"/>
                <w:sz w:val="18"/>
                <w:szCs w:val="18"/>
              </w:rPr>
              <w:t xml:space="preserve"> CLÔTURÉ LE</w:t>
            </w:r>
            <w:r w:rsidRPr="00443793">
              <w:rPr>
                <w:rFonts w:cs="Arial"/>
                <w:color w:val="C00000"/>
                <w:sz w:val="18"/>
                <w:szCs w:val="18"/>
              </w:rPr>
              <w:t xml:space="preserve">  </w: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3793">
              <w:rPr>
                <w:rFonts w:cs="Arial"/>
                <w:color w:val="C00000"/>
                <w:sz w:val="18"/>
                <w:szCs w:val="18"/>
                <w:u w:val="single"/>
              </w:rPr>
              <w:instrText xml:space="preserve"> FORMTEXT </w:instrTex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separate"/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end"/>
            </w:r>
            <w:r w:rsidRPr="00443793">
              <w:rPr>
                <w:rFonts w:cs="Arial"/>
                <w:color w:val="C00000"/>
                <w:sz w:val="18"/>
                <w:szCs w:val="18"/>
                <w:u w:val="single"/>
              </w:rPr>
              <w:t xml:space="preserve">  /   </w: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3793">
              <w:rPr>
                <w:rFonts w:cs="Arial"/>
                <w:color w:val="C00000"/>
                <w:sz w:val="18"/>
                <w:szCs w:val="18"/>
                <w:u w:val="single"/>
              </w:rPr>
              <w:instrText xml:space="preserve"> FORMTEXT </w:instrTex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separate"/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end"/>
            </w:r>
            <w:r w:rsidRPr="00443793">
              <w:rPr>
                <w:rFonts w:cs="Arial"/>
                <w:color w:val="C00000"/>
                <w:sz w:val="18"/>
                <w:szCs w:val="18"/>
                <w:u w:val="single"/>
              </w:rPr>
              <w:t xml:space="preserve"> /  </w: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43793">
              <w:rPr>
                <w:rFonts w:cs="Arial"/>
                <w:color w:val="C00000"/>
                <w:sz w:val="18"/>
                <w:szCs w:val="18"/>
                <w:u w:val="single"/>
              </w:rPr>
              <w:instrText xml:space="preserve"> FORMTEXT </w:instrTex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separate"/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eastAsia="MS Mincho" w:cs="Arial"/>
                <w:noProof/>
                <w:color w:val="C00000"/>
                <w:sz w:val="18"/>
                <w:szCs w:val="18"/>
                <w:u w:val="single"/>
              </w:rPr>
              <w:t> </w:t>
            </w:r>
            <w:r w:rsidRPr="00443793">
              <w:rPr>
                <w:rFonts w:cs="Arial"/>
                <w:b w:val="0"/>
                <w:color w:val="C00000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D51027" w:rsidRPr="00AE2CB5" w:rsidRDefault="00D51027" w:rsidP="00D51027">
      <w:pPr>
        <w:ind w:right="-995"/>
        <w:rPr>
          <w:rFonts w:ascii="Arial" w:hAnsi="Arial" w:cs="Arial"/>
          <w:b/>
          <w:sz w:val="12"/>
          <w:szCs w:val="12"/>
          <w:u w:val="single"/>
        </w:rPr>
      </w:pPr>
    </w:p>
    <w:p w:rsidR="00490652" w:rsidRPr="00F56C83" w:rsidRDefault="00490652" w:rsidP="00490652">
      <w:pPr>
        <w:ind w:left="-567" w:right="-995"/>
        <w:rPr>
          <w:rFonts w:ascii="Arial" w:hAnsi="Arial" w:cs="Arial"/>
          <w:b/>
          <w:sz w:val="18"/>
          <w:szCs w:val="18"/>
        </w:rPr>
      </w:pPr>
    </w:p>
    <w:p w:rsidR="00443793" w:rsidRDefault="00333145" w:rsidP="00443793">
      <w:pPr>
        <w:spacing w:line="360" w:lineRule="auto"/>
        <w:ind w:left="-567" w:right="-995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ETABLISSEMENT</w:t>
      </w:r>
    </w:p>
    <w:p w:rsidR="00443793" w:rsidRPr="00443793" w:rsidRDefault="00D044D6" w:rsidP="00443793">
      <w:pPr>
        <w:spacing w:line="360" w:lineRule="auto"/>
        <w:ind w:left="-567" w:right="-995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Nom : </w:t>
      </w:r>
      <w:r w:rsidRPr="00752A0A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" w:name="Texte17"/>
      <w:r w:rsidRPr="00752A0A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752A0A">
        <w:rPr>
          <w:rFonts w:ascii="Arial" w:hAnsi="Arial" w:cs="Arial"/>
          <w:sz w:val="18"/>
          <w:szCs w:val="18"/>
          <w:u w:val="dotted"/>
        </w:rPr>
      </w:r>
      <w:r w:rsidRPr="00752A0A">
        <w:rPr>
          <w:rFonts w:ascii="Arial" w:hAnsi="Arial" w:cs="Arial"/>
          <w:sz w:val="18"/>
          <w:szCs w:val="18"/>
          <w:u w:val="dotted"/>
        </w:rPr>
        <w:fldChar w:fldCharType="separate"/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Pr="00752A0A">
        <w:rPr>
          <w:rFonts w:ascii="Arial" w:hAnsi="Arial" w:cs="Arial"/>
          <w:sz w:val="18"/>
          <w:szCs w:val="18"/>
          <w:u w:val="dotted"/>
        </w:rPr>
        <w:fldChar w:fldCharType="end"/>
      </w:r>
      <w:bookmarkEnd w:id="1"/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443793">
        <w:rPr>
          <w:rFonts w:ascii="Arial" w:hAnsi="Arial" w:cs="Arial"/>
          <w:sz w:val="18"/>
          <w:szCs w:val="18"/>
          <w:u w:val="dotted"/>
        </w:rPr>
        <w:tab/>
      </w:r>
      <w:r w:rsidR="00443793">
        <w:rPr>
          <w:rFonts w:ascii="Arial" w:hAnsi="Arial" w:cs="Arial"/>
          <w:sz w:val="18"/>
          <w:szCs w:val="18"/>
          <w:u w:val="dotted"/>
        </w:rPr>
        <w:tab/>
      </w:r>
      <w:r w:rsidR="00443793">
        <w:rPr>
          <w:rFonts w:ascii="Arial" w:hAnsi="Arial" w:cs="Arial"/>
          <w:sz w:val="18"/>
          <w:szCs w:val="18"/>
          <w:u w:val="dotted"/>
        </w:rPr>
        <w:tab/>
      </w:r>
      <w:r w:rsidR="00443793">
        <w:rPr>
          <w:rFonts w:ascii="Arial" w:hAnsi="Arial" w:cs="Arial"/>
          <w:sz w:val="18"/>
          <w:szCs w:val="18"/>
        </w:rPr>
        <w:tab/>
      </w:r>
      <w:r w:rsidR="00443793" w:rsidRPr="00443793">
        <w:rPr>
          <w:rFonts w:ascii="Arial" w:hAnsi="Arial" w:cs="Arial"/>
          <w:bCs/>
          <w:iCs/>
          <w:sz w:val="18"/>
          <w:szCs w:val="18"/>
        </w:rPr>
        <w:t>Numéro de FINESS :</w:t>
      </w:r>
      <w:r w:rsidR="00443793" w:rsidRPr="00443793">
        <w:rPr>
          <w:rFonts w:ascii="Arial" w:hAnsi="Arial" w:cs="Arial"/>
          <w:sz w:val="18"/>
          <w:szCs w:val="18"/>
          <w:u w:val="dotted"/>
        </w:rPr>
        <w:t xml:space="preserve"> </w:t>
      </w:r>
      <w:r w:rsidR="00443793" w:rsidRPr="00443793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43793" w:rsidRPr="00443793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="00443793" w:rsidRPr="00443793">
        <w:rPr>
          <w:rFonts w:ascii="Arial" w:hAnsi="Arial" w:cs="Arial"/>
          <w:sz w:val="18"/>
          <w:szCs w:val="18"/>
          <w:u w:val="dotted"/>
        </w:rPr>
      </w:r>
      <w:r w:rsidR="00443793" w:rsidRPr="00443793">
        <w:rPr>
          <w:rFonts w:ascii="Arial" w:hAnsi="Arial" w:cs="Arial"/>
          <w:sz w:val="18"/>
          <w:szCs w:val="18"/>
          <w:u w:val="dotted"/>
        </w:rPr>
        <w:fldChar w:fldCharType="separate"/>
      </w:r>
      <w:r w:rsidR="00443793" w:rsidRPr="00443793">
        <w:rPr>
          <w:rFonts w:ascii="Arial" w:hAnsi="Arial" w:cs="Arial"/>
          <w:noProof/>
          <w:sz w:val="18"/>
          <w:szCs w:val="18"/>
          <w:u w:val="dotted"/>
        </w:rPr>
        <w:t> </w:t>
      </w:r>
      <w:r w:rsidR="00443793" w:rsidRPr="00443793">
        <w:rPr>
          <w:rFonts w:ascii="Arial" w:hAnsi="Arial" w:cs="Arial"/>
          <w:noProof/>
          <w:sz w:val="18"/>
          <w:szCs w:val="18"/>
          <w:u w:val="dotted"/>
        </w:rPr>
        <w:t> </w:t>
      </w:r>
      <w:r w:rsidR="00443793" w:rsidRPr="00443793">
        <w:rPr>
          <w:rFonts w:ascii="Arial" w:hAnsi="Arial" w:cs="Arial"/>
          <w:noProof/>
          <w:sz w:val="18"/>
          <w:szCs w:val="18"/>
          <w:u w:val="dotted"/>
        </w:rPr>
        <w:t> </w:t>
      </w:r>
      <w:r w:rsidR="00443793" w:rsidRPr="00443793">
        <w:rPr>
          <w:rFonts w:ascii="Arial" w:hAnsi="Arial" w:cs="Arial"/>
          <w:noProof/>
          <w:sz w:val="18"/>
          <w:szCs w:val="18"/>
          <w:u w:val="dotted"/>
        </w:rPr>
        <w:t> </w:t>
      </w:r>
      <w:r w:rsidR="00443793" w:rsidRPr="00443793">
        <w:rPr>
          <w:rFonts w:ascii="Arial" w:hAnsi="Arial" w:cs="Arial"/>
          <w:noProof/>
          <w:sz w:val="18"/>
          <w:szCs w:val="18"/>
          <w:u w:val="dotted"/>
        </w:rPr>
        <w:t> </w:t>
      </w:r>
      <w:r w:rsidR="00443793" w:rsidRPr="00443793">
        <w:rPr>
          <w:rFonts w:ascii="Arial" w:hAnsi="Arial" w:cs="Arial"/>
          <w:sz w:val="18"/>
          <w:szCs w:val="18"/>
          <w:u w:val="dotted"/>
        </w:rPr>
        <w:fldChar w:fldCharType="end"/>
      </w:r>
      <w:r w:rsidR="00443793" w:rsidRPr="00443793">
        <w:rPr>
          <w:rFonts w:ascii="Arial" w:hAnsi="Arial" w:cs="Arial"/>
          <w:sz w:val="18"/>
          <w:szCs w:val="18"/>
          <w:u w:val="dotted"/>
        </w:rPr>
        <w:tab/>
      </w:r>
      <w:r w:rsidR="00443793" w:rsidRPr="00443793">
        <w:rPr>
          <w:rFonts w:ascii="Arial" w:hAnsi="Arial" w:cs="Arial"/>
          <w:sz w:val="18"/>
          <w:szCs w:val="18"/>
          <w:u w:val="dotted"/>
        </w:rPr>
        <w:tab/>
      </w:r>
      <w:r w:rsidR="00443793" w:rsidRPr="00443793">
        <w:rPr>
          <w:rFonts w:ascii="Arial" w:hAnsi="Arial" w:cs="Arial"/>
          <w:sz w:val="18"/>
          <w:szCs w:val="18"/>
          <w:u w:val="dotted"/>
        </w:rPr>
        <w:tab/>
      </w:r>
    </w:p>
    <w:p w:rsidR="00D044D6" w:rsidRDefault="00D044D6" w:rsidP="00D044D6">
      <w:pPr>
        <w:spacing w:line="360" w:lineRule="auto"/>
        <w:ind w:left="-567" w:right="-995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 xml:space="preserve">Commune :  </w:t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52A0A" w:rsidRPr="00752A0A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="00752A0A" w:rsidRPr="00752A0A">
        <w:rPr>
          <w:rFonts w:ascii="Arial" w:hAnsi="Arial" w:cs="Arial"/>
          <w:sz w:val="18"/>
          <w:szCs w:val="18"/>
          <w:u w:val="dotted"/>
        </w:rPr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separate"/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752A0A">
        <w:rPr>
          <w:rFonts w:ascii="Arial" w:hAnsi="Arial" w:cs="Arial"/>
          <w:sz w:val="18"/>
          <w:szCs w:val="18"/>
          <w:u w:val="dotted"/>
        </w:rPr>
        <w:fldChar w:fldCharType="end"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 w:rsidR="00752A0A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Code Postal : </w:t>
      </w:r>
      <w:r w:rsidRPr="00E339D5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5"/>
            </w:textInput>
          </w:ffData>
        </w:fldChar>
      </w:r>
      <w:r w:rsidRPr="00E339D5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E339D5">
        <w:rPr>
          <w:rFonts w:ascii="Arial" w:hAnsi="Arial" w:cs="Arial"/>
          <w:sz w:val="18"/>
          <w:szCs w:val="18"/>
          <w:u w:val="dotted"/>
        </w:rPr>
      </w:r>
      <w:r w:rsidRPr="00E339D5">
        <w:rPr>
          <w:rFonts w:ascii="Arial" w:hAnsi="Arial" w:cs="Arial"/>
          <w:sz w:val="18"/>
          <w:szCs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>
        <w:rPr>
          <w:rFonts w:ascii="Arial" w:hAnsi="Arial" w:cs="Arial"/>
          <w:noProof/>
          <w:sz w:val="18"/>
          <w:szCs w:val="18"/>
          <w:u w:val="dotted"/>
        </w:rPr>
        <w:t> </w:t>
      </w:r>
      <w:r w:rsidRPr="00E339D5">
        <w:rPr>
          <w:rFonts w:ascii="Arial" w:hAnsi="Arial" w:cs="Arial"/>
          <w:sz w:val="18"/>
          <w:szCs w:val="18"/>
          <w:u w:val="dotted"/>
        </w:rPr>
        <w:fldChar w:fldCharType="end"/>
      </w:r>
    </w:p>
    <w:p w:rsidR="00D044D6" w:rsidRPr="00AE2CB5" w:rsidRDefault="00D044D6" w:rsidP="00D044D6">
      <w:pPr>
        <w:tabs>
          <w:tab w:val="left" w:pos="6521"/>
        </w:tabs>
        <w:spacing w:line="360" w:lineRule="auto"/>
        <w:ind w:left="-567" w:right="-995"/>
        <w:rPr>
          <w:rFonts w:ascii="Arial" w:hAnsi="Arial" w:cs="Arial"/>
          <w:sz w:val="18"/>
          <w:szCs w:val="18"/>
        </w:rPr>
      </w:pPr>
      <w:r w:rsidRPr="00AE2CB5">
        <w:rPr>
          <w:rFonts w:ascii="Arial" w:hAnsi="Arial" w:cs="Arial"/>
          <w:sz w:val="18"/>
          <w:szCs w:val="18"/>
        </w:rPr>
        <w:t xml:space="preserve">Personne </w:t>
      </w:r>
      <w:r w:rsidR="00333145">
        <w:rPr>
          <w:rFonts w:ascii="Arial" w:hAnsi="Arial" w:cs="Arial"/>
          <w:sz w:val="18"/>
          <w:szCs w:val="18"/>
        </w:rPr>
        <w:t>contact</w:t>
      </w:r>
      <w:r w:rsidRPr="00AE2CB5">
        <w:rPr>
          <w:rFonts w:ascii="Arial" w:hAnsi="Arial" w:cs="Arial"/>
          <w:sz w:val="18"/>
          <w:szCs w:val="18"/>
        </w:rPr>
        <w:t> : Nom :</w:t>
      </w:r>
      <w:r w:rsidR="00752A0A" w:rsidRPr="00AE2CB5">
        <w:rPr>
          <w:rFonts w:ascii="Arial" w:hAnsi="Arial" w:cs="Arial"/>
          <w:sz w:val="18"/>
          <w:szCs w:val="18"/>
        </w:rPr>
        <w:t xml:space="preserve"> </w:t>
      </w:r>
      <w:r w:rsidR="00752A0A" w:rsidRPr="00AE2CB5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752A0A" w:rsidRPr="00AE2CB5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="00752A0A" w:rsidRPr="00AE2CB5">
        <w:rPr>
          <w:rFonts w:ascii="Arial" w:hAnsi="Arial" w:cs="Arial"/>
          <w:sz w:val="18"/>
          <w:szCs w:val="18"/>
          <w:u w:val="dotted"/>
        </w:rPr>
      </w:r>
      <w:r w:rsidR="00752A0A" w:rsidRPr="00AE2CB5">
        <w:rPr>
          <w:rFonts w:ascii="Arial" w:hAnsi="Arial" w:cs="Arial"/>
          <w:sz w:val="18"/>
          <w:szCs w:val="18"/>
          <w:u w:val="dotted"/>
        </w:rPr>
        <w:fldChar w:fldCharType="separate"/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="00752A0A" w:rsidRPr="00AE2CB5">
        <w:rPr>
          <w:rFonts w:ascii="Arial" w:hAnsi="Arial" w:cs="Arial"/>
          <w:sz w:val="18"/>
          <w:szCs w:val="18"/>
          <w:u w:val="dotted"/>
        </w:rPr>
        <w:fldChar w:fldCharType="end"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</w:rPr>
        <w:tab/>
      </w:r>
    </w:p>
    <w:p w:rsidR="00A8056E" w:rsidRDefault="00D044D6" w:rsidP="00D044D6">
      <w:pPr>
        <w:pStyle w:val="En-tte"/>
        <w:tabs>
          <w:tab w:val="clear" w:pos="4536"/>
          <w:tab w:val="clear" w:pos="9072"/>
        </w:tabs>
        <w:spacing w:after="120"/>
        <w:ind w:left="-567" w:right="-992"/>
        <w:rPr>
          <w:rFonts w:ascii="Arial" w:hAnsi="Arial" w:cs="Arial"/>
          <w:sz w:val="18"/>
          <w:szCs w:val="18"/>
        </w:rPr>
      </w:pPr>
      <w:r w:rsidRPr="00AE2CB5">
        <w:rPr>
          <w:rFonts w:ascii="Arial" w:hAnsi="Arial" w:cs="Arial"/>
          <w:sz w:val="18"/>
          <w:szCs w:val="18"/>
        </w:rPr>
        <w:t xml:space="preserve">Tél :  </w:t>
      </w:r>
      <w:bookmarkStart w:id="2" w:name="Texte12"/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12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e5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AE2CB5">
        <w:rPr>
          <w:rFonts w:ascii="Arial" w:hAnsi="Arial" w:cs="Arial"/>
          <w:sz w:val="18"/>
          <w:szCs w:val="18"/>
        </w:rPr>
        <w:t xml:space="preserve">    ou  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BC3FC6">
        <w:rPr>
          <w:rFonts w:ascii="Arial" w:hAnsi="Arial" w:cs="Arial"/>
          <w:sz w:val="18"/>
          <w:szCs w:val="18"/>
          <w:u w:val="single"/>
        </w:rPr>
        <w:t xml:space="preserve">  / </w:t>
      </w:r>
      <w:r w:rsidRPr="00BC3FC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C3FC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BC3FC6">
        <w:rPr>
          <w:rFonts w:ascii="Arial" w:hAnsi="Arial" w:cs="Arial"/>
          <w:sz w:val="18"/>
          <w:szCs w:val="18"/>
          <w:u w:val="single"/>
        </w:rPr>
      </w:r>
      <w:r w:rsidRPr="00BC3FC6">
        <w:rPr>
          <w:rFonts w:ascii="Arial" w:hAnsi="Arial" w:cs="Arial"/>
          <w:sz w:val="18"/>
          <w:szCs w:val="18"/>
          <w:u w:val="single"/>
        </w:rPr>
        <w:fldChar w:fldCharType="separate"/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cs="Arial"/>
          <w:noProof/>
          <w:sz w:val="18"/>
          <w:szCs w:val="18"/>
          <w:u w:val="single"/>
        </w:rPr>
        <w:t> </w:t>
      </w:r>
      <w:r w:rsidRPr="00BC3FC6">
        <w:rPr>
          <w:rFonts w:ascii="Arial" w:hAnsi="Arial" w:cs="Arial"/>
          <w:sz w:val="18"/>
          <w:szCs w:val="18"/>
          <w:u w:val="single"/>
        </w:rPr>
        <w:fldChar w:fldCharType="end"/>
      </w:r>
      <w:r w:rsidRPr="00AE2CB5">
        <w:rPr>
          <w:rFonts w:ascii="Arial" w:hAnsi="Arial" w:cs="Arial"/>
          <w:sz w:val="18"/>
          <w:szCs w:val="18"/>
        </w:rPr>
        <w:t xml:space="preserve">   ou email : </w:t>
      </w:r>
      <w:bookmarkStart w:id="3" w:name="Texte7"/>
      <w:r w:rsidRPr="00AE2CB5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E2CB5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AE2CB5">
        <w:rPr>
          <w:rFonts w:ascii="Arial" w:hAnsi="Arial" w:cs="Arial"/>
          <w:sz w:val="18"/>
          <w:szCs w:val="18"/>
          <w:u w:val="dotted"/>
        </w:rPr>
      </w:r>
      <w:r w:rsidRPr="00AE2CB5">
        <w:rPr>
          <w:rFonts w:ascii="Arial" w:hAnsi="Arial" w:cs="Arial"/>
          <w:sz w:val="18"/>
          <w:szCs w:val="18"/>
          <w:u w:val="dotted"/>
        </w:rPr>
        <w:fldChar w:fldCharType="separate"/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noProof/>
          <w:sz w:val="18"/>
          <w:szCs w:val="18"/>
          <w:u w:val="dotted"/>
        </w:rPr>
        <w:t> </w:t>
      </w:r>
      <w:r w:rsidRPr="00AE2CB5">
        <w:rPr>
          <w:rFonts w:ascii="Arial" w:hAnsi="Arial" w:cs="Arial"/>
          <w:sz w:val="18"/>
          <w:szCs w:val="18"/>
          <w:u w:val="dotted"/>
        </w:rPr>
        <w:fldChar w:fldCharType="end"/>
      </w:r>
      <w:bookmarkEnd w:id="3"/>
      <w:r w:rsidR="00980BEA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="00752A0A" w:rsidRPr="00AE2CB5">
        <w:rPr>
          <w:rFonts w:ascii="Arial" w:hAnsi="Arial" w:cs="Arial"/>
          <w:sz w:val="18"/>
          <w:szCs w:val="18"/>
          <w:u w:val="dotted"/>
        </w:rPr>
        <w:tab/>
      </w:r>
      <w:r w:rsidRPr="00AE2CB5">
        <w:rPr>
          <w:rFonts w:ascii="Arial" w:hAnsi="Arial" w:cs="Arial"/>
          <w:sz w:val="18"/>
          <w:szCs w:val="18"/>
        </w:rPr>
        <w:t xml:space="preserve">   </w:t>
      </w:r>
    </w:p>
    <w:p w:rsidR="00A8056E" w:rsidRDefault="00A8056E" w:rsidP="00D044D6">
      <w:pPr>
        <w:pStyle w:val="En-tte"/>
        <w:tabs>
          <w:tab w:val="clear" w:pos="4536"/>
          <w:tab w:val="clear" w:pos="9072"/>
        </w:tabs>
        <w:spacing w:after="120"/>
        <w:ind w:left="-567" w:right="-992"/>
        <w:rPr>
          <w:rFonts w:ascii="Arial" w:hAnsi="Arial" w:cs="Arial"/>
          <w:sz w:val="18"/>
          <w:szCs w:val="18"/>
        </w:rPr>
      </w:pPr>
    </w:p>
    <w:p w:rsidR="00D044D6" w:rsidRPr="00A8056E" w:rsidRDefault="00A8056E" w:rsidP="00A8056E">
      <w:pPr>
        <w:spacing w:line="360" w:lineRule="auto"/>
        <w:ind w:left="-567" w:right="-995"/>
        <w:rPr>
          <w:rFonts w:ascii="Arial" w:hAnsi="Arial" w:cs="Arial"/>
          <w:b/>
          <w:sz w:val="18"/>
          <w:szCs w:val="18"/>
          <w:u w:val="single"/>
        </w:rPr>
      </w:pPr>
      <w:r w:rsidRPr="00A8056E">
        <w:rPr>
          <w:rFonts w:ascii="Arial" w:hAnsi="Arial" w:cs="Arial"/>
          <w:b/>
          <w:sz w:val="18"/>
          <w:szCs w:val="18"/>
          <w:u w:val="single"/>
        </w:rPr>
        <w:t xml:space="preserve">BILAN FINAL </w:t>
      </w:r>
      <w:r>
        <w:rPr>
          <w:rFonts w:ascii="Arial" w:hAnsi="Arial" w:cs="Arial"/>
          <w:b/>
          <w:sz w:val="18"/>
          <w:szCs w:val="18"/>
          <w:u w:val="single"/>
        </w:rPr>
        <w:t>À</w:t>
      </w:r>
      <w:r w:rsidRPr="00A8056E">
        <w:rPr>
          <w:rFonts w:ascii="Arial" w:hAnsi="Arial" w:cs="Arial"/>
          <w:b/>
          <w:sz w:val="18"/>
          <w:szCs w:val="18"/>
          <w:u w:val="single"/>
        </w:rPr>
        <w:t xml:space="preserve"> LA CL</w:t>
      </w:r>
      <w:r>
        <w:rPr>
          <w:rFonts w:ascii="Arial" w:hAnsi="Arial" w:cs="Arial"/>
          <w:b/>
          <w:sz w:val="18"/>
          <w:szCs w:val="18"/>
          <w:u w:val="single"/>
        </w:rPr>
        <w:t>Ô</w:t>
      </w:r>
      <w:r w:rsidRPr="00A8056E">
        <w:rPr>
          <w:rFonts w:ascii="Arial" w:hAnsi="Arial" w:cs="Arial"/>
          <w:b/>
          <w:sz w:val="18"/>
          <w:szCs w:val="18"/>
          <w:u w:val="single"/>
        </w:rPr>
        <w:t>TURE DE L’</w:t>
      </w:r>
      <w:r>
        <w:rPr>
          <w:rFonts w:ascii="Arial" w:hAnsi="Arial" w:cs="Arial"/>
          <w:b/>
          <w:sz w:val="18"/>
          <w:szCs w:val="18"/>
          <w:u w:val="single"/>
        </w:rPr>
        <w:t>É</w:t>
      </w:r>
      <w:r w:rsidRPr="00A8056E">
        <w:rPr>
          <w:rFonts w:ascii="Arial" w:hAnsi="Arial" w:cs="Arial"/>
          <w:b/>
          <w:sz w:val="18"/>
          <w:szCs w:val="18"/>
          <w:u w:val="single"/>
        </w:rPr>
        <w:t>PISODE</w:t>
      </w:r>
      <w:r w:rsidR="00D044D6" w:rsidRPr="00A8056E">
        <w:rPr>
          <w:rFonts w:ascii="Arial" w:hAnsi="Arial" w:cs="Arial"/>
          <w:b/>
          <w:sz w:val="18"/>
          <w:szCs w:val="18"/>
          <w:u w:val="single"/>
        </w:rPr>
        <w:t xml:space="preserve">          </w:t>
      </w:r>
    </w:p>
    <w:tbl>
      <w:tblPr>
        <w:tblpPr w:leftFromText="141" w:rightFromText="141" w:vertAnchor="text" w:horzAnchor="margin" w:tblpX="-494" w:tblpY="10"/>
        <w:tblW w:w="10456" w:type="dxa"/>
        <w:tblLook w:val="01E0" w:firstRow="1" w:lastRow="1" w:firstColumn="1" w:lastColumn="1" w:noHBand="0" w:noVBand="0"/>
      </w:tblPr>
      <w:tblGrid>
        <w:gridCol w:w="5930"/>
        <w:gridCol w:w="2638"/>
        <w:gridCol w:w="1888"/>
      </w:tblGrid>
      <w:tr w:rsidR="00D51027" w:rsidRPr="00754A8B" w:rsidTr="00F2777F">
        <w:trPr>
          <w:trHeight w:hRule="exact" w:val="28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51027" w:rsidRPr="00104B56" w:rsidRDefault="00D51027" w:rsidP="00A805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04B56">
              <w:rPr>
                <w:rFonts w:ascii="Arial" w:hAnsi="Arial" w:cs="Arial"/>
                <w:b/>
                <w:sz w:val="18"/>
                <w:szCs w:val="18"/>
              </w:rPr>
              <w:t>Date de début des symptômes du 1</w:t>
            </w:r>
            <w:r w:rsidRPr="00104B5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er</w:t>
            </w:r>
            <w:r w:rsidRPr="00104B56">
              <w:rPr>
                <w:rFonts w:ascii="Arial" w:hAnsi="Arial" w:cs="Arial"/>
                <w:b/>
                <w:sz w:val="18"/>
                <w:szCs w:val="18"/>
              </w:rPr>
              <w:t xml:space="preserve"> cas </w:t>
            </w:r>
            <w:r w:rsidRPr="00104B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/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/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A805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56E" w:rsidRPr="00104B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056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8056E" w:rsidRPr="00104B56">
              <w:rPr>
                <w:rFonts w:ascii="Arial" w:hAnsi="Arial" w:cs="Arial"/>
                <w:b/>
                <w:sz w:val="18"/>
                <w:szCs w:val="18"/>
              </w:rPr>
              <w:t xml:space="preserve">Date de début des symptômes du </w:t>
            </w:r>
            <w:r w:rsidR="00A8056E">
              <w:rPr>
                <w:rFonts w:ascii="Arial" w:hAnsi="Arial" w:cs="Arial"/>
                <w:b/>
                <w:sz w:val="18"/>
                <w:szCs w:val="18"/>
              </w:rPr>
              <w:t>dernier cas</w:t>
            </w:r>
            <w:r w:rsidRPr="00104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E313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A8056E" w:rsidRPr="00754A8B" w:rsidTr="00A8056E">
        <w:trPr>
          <w:trHeight w:hRule="exact" w:val="284"/>
        </w:trPr>
        <w:tc>
          <w:tcPr>
            <w:tcW w:w="10456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8056E" w:rsidRPr="00A8056E" w:rsidRDefault="00A8056E" w:rsidP="00A805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8056E">
              <w:rPr>
                <w:rFonts w:ascii="Arial" w:hAnsi="Arial" w:cs="Arial"/>
                <w:sz w:val="18"/>
                <w:szCs w:val="18"/>
              </w:rPr>
              <w:t>Nombre de sect</w:t>
            </w:r>
            <w:r>
              <w:rPr>
                <w:rFonts w:ascii="Arial" w:hAnsi="Arial" w:cs="Arial"/>
                <w:sz w:val="18"/>
                <w:szCs w:val="18"/>
              </w:rPr>
              <w:t>eurs dans l’établissement :</w:t>
            </w:r>
            <w:bookmarkStart w:id="4" w:name="Texte2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bookmarkEnd w:id="4"/>
            <w:r w:rsidRPr="00A8056E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8056E">
              <w:rPr>
                <w:rFonts w:ascii="Arial" w:hAnsi="Arial" w:cs="Arial"/>
                <w:sz w:val="18"/>
                <w:szCs w:val="18"/>
              </w:rPr>
              <w:t xml:space="preserve">Nombre de secteurs touchés : </w: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</w:p>
        </w:tc>
      </w:tr>
      <w:tr w:rsidR="00A8056E" w:rsidRPr="00754A8B" w:rsidTr="00010F8A">
        <w:trPr>
          <w:trHeight w:hRule="exact" w:val="299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8056E" w:rsidRPr="00A8056E" w:rsidRDefault="00A8056E" w:rsidP="00A8056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A8056E">
              <w:rPr>
                <w:rFonts w:ascii="Arial" w:hAnsi="Arial" w:cs="Arial"/>
                <w:sz w:val="18"/>
                <w:szCs w:val="18"/>
              </w:rPr>
              <w:t xml:space="preserve">Nombre total de résidents dans l’établissement : </w: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A8056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8056E">
              <w:rPr>
                <w:rFonts w:ascii="Arial" w:hAnsi="Arial" w:cs="Arial"/>
                <w:sz w:val="18"/>
                <w:szCs w:val="18"/>
              </w:rPr>
              <w:t xml:space="preserve">Nombre total de personnel : </w: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8056E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A80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2691" w:rsidRPr="00754A8B" w:rsidTr="00010F8A">
        <w:trPr>
          <w:trHeight w:val="284"/>
        </w:trPr>
        <w:tc>
          <w:tcPr>
            <w:tcW w:w="5930" w:type="dxa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D93E4C" w:rsidP="00A805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4A8B">
              <w:rPr>
                <w:rFonts w:ascii="Arial" w:hAnsi="Arial" w:cs="Arial"/>
                <w:b/>
                <w:sz w:val="18"/>
                <w:szCs w:val="18"/>
              </w:rPr>
              <w:t xml:space="preserve">Bilan </w:t>
            </w:r>
            <w:r w:rsidR="00A8056E">
              <w:rPr>
                <w:rFonts w:ascii="Arial" w:hAnsi="Arial" w:cs="Arial"/>
                <w:b/>
                <w:sz w:val="18"/>
                <w:szCs w:val="18"/>
              </w:rPr>
              <w:t>définitif des cas</w:t>
            </w:r>
            <w:r w:rsidR="00DD7D37" w:rsidRPr="00754A8B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A8B">
              <w:rPr>
                <w:rFonts w:ascii="Arial" w:hAnsi="Arial" w:cs="Arial"/>
                <w:b/>
                <w:sz w:val="18"/>
                <w:szCs w:val="18"/>
              </w:rPr>
              <w:t>Résidents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754A8B">
              <w:rPr>
                <w:rFonts w:ascii="Arial" w:hAnsi="Arial" w:cs="Arial"/>
                <w:b/>
              </w:rPr>
              <w:t>Personnel</w:t>
            </w:r>
            <w:r w:rsidR="00094EE0" w:rsidRPr="00754A8B">
              <w:rPr>
                <w:rFonts w:ascii="Arial" w:hAnsi="Arial" w:cs="Arial"/>
                <w:b/>
              </w:rPr>
              <w:t>s</w:t>
            </w:r>
          </w:p>
        </w:tc>
      </w:tr>
      <w:tr w:rsidR="00262691" w:rsidRPr="00754A8B" w:rsidTr="00010F8A">
        <w:trPr>
          <w:trHeight w:val="284"/>
        </w:trPr>
        <w:tc>
          <w:tcPr>
            <w:tcW w:w="59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>Nombre de malades</w:t>
            </w:r>
          </w:p>
        </w:tc>
        <w:tc>
          <w:tcPr>
            <w:tcW w:w="263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  <w:bookmarkStart w:id="5" w:name="Texte4"/>
        <w:tc>
          <w:tcPr>
            <w:tcW w:w="188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  <w:bookmarkEnd w:id="5"/>
          </w:p>
        </w:tc>
      </w:tr>
      <w:tr w:rsidR="00262691" w:rsidRPr="00754A8B" w:rsidTr="00010F8A">
        <w:trPr>
          <w:trHeight w:val="284"/>
        </w:trPr>
        <w:tc>
          <w:tcPr>
            <w:tcW w:w="59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>Nombre de personnes hospitalisées</w:t>
            </w:r>
          </w:p>
        </w:tc>
        <w:tc>
          <w:tcPr>
            <w:tcW w:w="263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  <w:tc>
          <w:tcPr>
            <w:tcW w:w="188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262691" w:rsidRPr="00754A8B" w:rsidTr="00010F8A">
        <w:trPr>
          <w:trHeight w:val="284"/>
        </w:trPr>
        <w:tc>
          <w:tcPr>
            <w:tcW w:w="5930" w:type="dxa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  <w:sz w:val="18"/>
                <w:szCs w:val="18"/>
              </w:rPr>
              <w:t>Nombre de personnes décédées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62691" w:rsidRPr="00754A8B" w:rsidRDefault="00262691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dotted"/>
              </w:rPr>
            </w:pPr>
            <w:r w:rsidRPr="00754A8B">
              <w:rPr>
                <w:rFonts w:ascii="Arial" w:hAnsi="Arial" w:cs="Arial"/>
                <w:u w:val="dotted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4A8B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u w:val="dotted"/>
              </w:rPr>
            </w:r>
            <w:r w:rsidRPr="00754A8B">
              <w:rPr>
                <w:rFonts w:ascii="Arial" w:hAnsi="Arial" w:cs="Arial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u w:val="dotted"/>
              </w:rPr>
              <w:t> </w:t>
            </w:r>
            <w:r w:rsidRPr="00754A8B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403DD5" w:rsidRPr="00754A8B" w:rsidTr="00035437">
        <w:trPr>
          <w:trHeight w:val="28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3E5B" w:rsidRDefault="00403DD5" w:rsidP="002D0FA9">
            <w:pPr>
              <w:pStyle w:val="Textebrut"/>
              <w:tabs>
                <w:tab w:val="left" w:pos="270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spacing w:after="60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>Mesure</w:t>
            </w:r>
            <w:r w:rsidR="00490652">
              <w:rPr>
                <w:rFonts w:ascii="Arial" w:eastAsia="MS Mincho" w:hAnsi="Arial" w:cs="Arial"/>
                <w:b/>
                <w:bCs/>
                <w:sz w:val="18"/>
              </w:rPr>
              <w:t>(s</w:t>
            </w:r>
            <w:r w:rsidR="00A03E5B">
              <w:rPr>
                <w:rFonts w:ascii="Arial" w:eastAsia="MS Mincho" w:hAnsi="Arial" w:cs="Arial"/>
                <w:b/>
                <w:bCs/>
                <w:sz w:val="18"/>
              </w:rPr>
              <w:t>)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 xml:space="preserve"> de contrôle complémentaire</w:t>
            </w:r>
            <w:r w:rsidR="00A03E5B">
              <w:rPr>
                <w:rFonts w:ascii="Arial" w:eastAsia="MS Mincho" w:hAnsi="Arial" w:cs="Arial"/>
                <w:b/>
                <w:bCs/>
                <w:sz w:val="18"/>
              </w:rPr>
              <w:t>(s)</w:t>
            </w:r>
            <w:r>
              <w:rPr>
                <w:rFonts w:ascii="Arial" w:eastAsia="MS Mincho" w:hAnsi="Arial" w:cs="Arial"/>
                <w:b/>
                <w:bCs/>
                <w:sz w:val="18"/>
              </w:rPr>
              <w:t> :</w:t>
            </w:r>
          </w:p>
          <w:p w:rsidR="00403DD5" w:rsidRDefault="00403DD5" w:rsidP="00403DD5">
            <w:pPr>
              <w:pStyle w:val="Textebrut"/>
              <w:tabs>
                <w:tab w:val="left" w:pos="270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A03E5B" w:rsidRDefault="00A03E5B" w:rsidP="007876AB">
            <w:pPr>
              <w:pStyle w:val="Textebrut"/>
              <w:tabs>
                <w:tab w:val="left" w:pos="270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7876AB" w:rsidRPr="00A03E5B" w:rsidRDefault="007876AB" w:rsidP="00A03E5B">
            <w:pPr>
              <w:pStyle w:val="Textebrut"/>
              <w:tabs>
                <w:tab w:val="left" w:pos="270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spacing w:after="12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403DD5" w:rsidRPr="00754A8B" w:rsidTr="000A1205">
        <w:trPr>
          <w:trHeight w:val="28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03DD5" w:rsidRDefault="00403DD5" w:rsidP="002D0FA9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03DD5">
              <w:rPr>
                <w:rFonts w:ascii="Arial" w:hAnsi="Arial" w:cs="Arial"/>
                <w:b/>
                <w:sz w:val="18"/>
                <w:szCs w:val="18"/>
              </w:rPr>
              <w:t>Résultats des recherches des agents infectieux</w:t>
            </w:r>
            <w:r w:rsidRPr="00754A8B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:rsidR="00403DD5" w:rsidRDefault="00403DD5" w:rsidP="00F277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403DD5" w:rsidRDefault="00403DD5" w:rsidP="007876A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7876AB" w:rsidRPr="007876AB" w:rsidRDefault="007876AB" w:rsidP="007876AB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921A37" w:rsidRPr="00754A8B" w:rsidTr="002D0FA9">
        <w:trPr>
          <w:trHeight w:val="284"/>
        </w:trPr>
        <w:tc>
          <w:tcPr>
            <w:tcW w:w="8568" w:type="dxa"/>
            <w:gridSpan w:val="2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1A37" w:rsidRPr="00754A8B" w:rsidRDefault="00A03E5B" w:rsidP="00F277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03E5B">
              <w:rPr>
                <w:rFonts w:ascii="Arial" w:hAnsi="Arial" w:cs="Arial"/>
                <w:b/>
                <w:sz w:val="18"/>
                <w:szCs w:val="18"/>
              </w:rPr>
              <w:t>Avez-vous reçu un appui pour l’investigation ou la gestion de cet épisode :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1A37" w:rsidRPr="006F4C50" w:rsidRDefault="00921A37" w:rsidP="00F277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C50">
              <w:rPr>
                <w:rFonts w:ascii="Arial" w:hAnsi="Arial" w:cs="Arial"/>
                <w:sz w:val="18"/>
                <w:szCs w:val="18"/>
              </w:rPr>
              <w:t xml:space="preserve">oui </w:t>
            </w:r>
            <w:r w:rsidRPr="006F4C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C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C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C50">
              <w:rPr>
                <w:rFonts w:ascii="Arial" w:hAnsi="Arial" w:cs="Arial"/>
                <w:sz w:val="18"/>
                <w:szCs w:val="18"/>
              </w:rPr>
              <w:tab/>
              <w:t xml:space="preserve">    non </w:t>
            </w:r>
            <w:r w:rsidRPr="006F4C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C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C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3E5B" w:rsidRPr="00754A8B" w:rsidTr="00A03E5B">
        <w:trPr>
          <w:trHeight w:val="284"/>
        </w:trPr>
        <w:tc>
          <w:tcPr>
            <w:tcW w:w="10456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3E5B" w:rsidRDefault="00A03E5B" w:rsidP="00A03E5B">
            <w:pPr>
              <w:rPr>
                <w:rFonts w:ascii="Arial" w:hAnsi="Arial" w:cs="Arial"/>
                <w:sz w:val="18"/>
                <w:szCs w:val="18"/>
              </w:rPr>
            </w:pPr>
            <w:r w:rsidRPr="00A03E5B">
              <w:rPr>
                <w:rFonts w:ascii="Arial" w:hAnsi="Arial" w:cs="Arial"/>
                <w:sz w:val="18"/>
                <w:szCs w:val="18"/>
              </w:rPr>
              <w:t>Si oui, précisez 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A03E5B" w:rsidRDefault="00A03E5B" w:rsidP="00A0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ARS-</w:t>
            </w:r>
            <w:r w:rsidRPr="00A03E5B">
              <w:rPr>
                <w:rFonts w:ascii="Arial" w:hAnsi="Arial" w:cs="Arial"/>
                <w:sz w:val="18"/>
                <w:szCs w:val="18"/>
              </w:rPr>
              <w:t>CVAGS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CPIAS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E5B">
              <w:rPr>
                <w:rFonts w:ascii="Arial" w:hAnsi="Arial" w:cs="Arial"/>
                <w:sz w:val="18"/>
                <w:szCs w:val="18"/>
              </w:rPr>
              <w:t>CCLIN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A03E5B" w:rsidRPr="00A03E5B" w:rsidRDefault="00A03E5B" w:rsidP="00A0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CIRE-Santé publique France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E5B">
              <w:rPr>
                <w:rFonts w:ascii="Arial" w:hAnsi="Arial" w:cs="Arial"/>
                <w:sz w:val="18"/>
                <w:szCs w:val="18"/>
              </w:rPr>
              <w:t xml:space="preserve">Réseau local d’hygiène   </w:t>
            </w:r>
          </w:p>
          <w:p w:rsidR="00A03E5B" w:rsidRDefault="00A03E5B" w:rsidP="00A03E5B">
            <w:pPr>
              <w:widowControl w:val="0"/>
              <w:spacing w:before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A03E5B">
              <w:rPr>
                <w:rFonts w:ascii="Arial" w:hAnsi="Arial" w:cs="Arial"/>
                <w:sz w:val="18"/>
                <w:szCs w:val="18"/>
              </w:rPr>
              <w:t xml:space="preserve">Problèmes rencontrés pour la gestion de l’épisode : </w:t>
            </w:r>
            <w:r w:rsidRPr="00A03E5B">
              <w:rPr>
                <w:rFonts w:ascii="Arial" w:hAnsi="Arial" w:cs="Arial"/>
                <w:sz w:val="18"/>
                <w:szCs w:val="18"/>
              </w:rPr>
              <w:tab/>
            </w:r>
          </w:p>
          <w:p w:rsidR="00A03E5B" w:rsidRDefault="00A03E5B" w:rsidP="00A03E5B">
            <w:pPr>
              <w:widowControl w:val="0"/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E5B">
              <w:rPr>
                <w:rFonts w:ascii="Arial" w:hAnsi="Arial" w:cs="Arial"/>
                <w:sz w:val="18"/>
                <w:szCs w:val="18"/>
              </w:rPr>
              <w:t xml:space="preserve"> Matériel</w:t>
            </w:r>
            <w:r w:rsidRPr="00A03E5B"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E5B">
              <w:rPr>
                <w:rFonts w:ascii="Arial" w:hAnsi="Arial" w:cs="Arial"/>
                <w:sz w:val="18"/>
                <w:szCs w:val="18"/>
              </w:rPr>
              <w:t xml:space="preserve"> Organisationnel</w:t>
            </w:r>
            <w:r w:rsidRPr="00A03E5B"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E5B">
              <w:rPr>
                <w:rFonts w:ascii="Arial" w:hAnsi="Arial" w:cs="Arial"/>
                <w:sz w:val="18"/>
                <w:szCs w:val="18"/>
              </w:rPr>
              <w:t xml:space="preserve"> Personnel</w:t>
            </w:r>
            <w:r w:rsidRPr="00A03E5B"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E5B">
              <w:rPr>
                <w:rFonts w:ascii="Arial" w:hAnsi="Arial" w:cs="Arial"/>
                <w:sz w:val="18"/>
                <w:szCs w:val="18"/>
              </w:rPr>
              <w:t xml:space="preserve"> Financier</w:t>
            </w:r>
            <w:r w:rsidRPr="00A03E5B">
              <w:rPr>
                <w:rFonts w:ascii="Arial" w:hAnsi="Arial" w:cs="Arial"/>
                <w:sz w:val="18"/>
                <w:szCs w:val="18"/>
              </w:rPr>
              <w:tab/>
            </w:r>
          </w:p>
          <w:p w:rsidR="00A03E5B" w:rsidRPr="00A03E5B" w:rsidRDefault="00A03E5B" w:rsidP="002D0FA9">
            <w:pPr>
              <w:widowControl w:val="0"/>
              <w:spacing w:after="120"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76AB">
              <w:rPr>
                <w:rFonts w:ascii="Arial" w:hAnsi="Arial" w:cs="Arial"/>
                <w:sz w:val="18"/>
                <w:szCs w:val="18"/>
              </w:rPr>
            </w:r>
            <w:r w:rsidR="007876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3E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E5B">
              <w:rPr>
                <w:rFonts w:ascii="Arial" w:hAnsi="Arial" w:cs="Arial"/>
                <w:sz w:val="18"/>
                <w:szCs w:val="18"/>
              </w:rPr>
              <w:t xml:space="preserve"> Autres, précisez : </w:t>
            </w:r>
            <w:r w:rsidRPr="00A03E5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03E5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A03E5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A03E5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A03E5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03E5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03E5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03E5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03E5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A03E5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A03E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A03E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A03E5B" w:rsidRPr="00754A8B" w:rsidTr="002D0FA9">
        <w:trPr>
          <w:trHeight w:val="284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D0FA9" w:rsidRPr="00A03E5B" w:rsidRDefault="002D0FA9" w:rsidP="002D0FA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A03E5B">
              <w:rPr>
                <w:rFonts w:ascii="Arial" w:hAnsi="Arial" w:cs="Arial"/>
                <w:sz w:val="18"/>
                <w:szCs w:val="18"/>
              </w:rPr>
              <w:t>Commentaires éventuels :</w:t>
            </w:r>
          </w:p>
          <w:p w:rsidR="002D0FA9" w:rsidRDefault="002D0FA9" w:rsidP="002D0FA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A03E5B" w:rsidRPr="00A03E5B" w:rsidRDefault="002D0FA9" w:rsidP="002D0FA9">
            <w:pPr>
              <w:widowControl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754A8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</w:tbl>
    <w:p w:rsidR="00490652" w:rsidRDefault="00490652" w:rsidP="00647439">
      <w:pPr>
        <w:spacing w:line="280" w:lineRule="atLeast"/>
        <w:jc w:val="center"/>
        <w:rPr>
          <w:rFonts w:ascii="Arial" w:hAnsi="Arial" w:cs="Arial"/>
          <w:b/>
          <w:bCs/>
          <w:i/>
          <w:iCs/>
          <w:color w:val="C00000"/>
          <w:sz w:val="18"/>
          <w:szCs w:val="18"/>
        </w:rPr>
      </w:pPr>
    </w:p>
    <w:p w:rsidR="00DF2FEF" w:rsidRPr="00D51027" w:rsidRDefault="00D044D6" w:rsidP="00647439">
      <w:pPr>
        <w:spacing w:line="280" w:lineRule="atLeast"/>
        <w:jc w:val="center"/>
        <w:rPr>
          <w:rFonts w:ascii="Arial" w:hAnsi="Arial" w:cs="Arial"/>
          <w:b/>
          <w:bCs/>
          <w:i/>
          <w:iCs/>
          <w:color w:val="C00000"/>
          <w:sz w:val="18"/>
          <w:szCs w:val="18"/>
        </w:rPr>
      </w:pPr>
      <w:r w:rsidRPr="00D51027">
        <w:rPr>
          <w:rFonts w:ascii="Arial" w:hAnsi="Arial" w:cs="Arial"/>
          <w:b/>
          <w:bCs/>
          <w:i/>
          <w:iCs/>
          <w:color w:val="C00000"/>
          <w:sz w:val="18"/>
          <w:szCs w:val="18"/>
        </w:rPr>
        <w:t xml:space="preserve">Merci de joindre la courbe épidémique </w:t>
      </w:r>
    </w:p>
    <w:sectPr w:rsidR="00DF2FEF" w:rsidRPr="00D51027" w:rsidSect="00B838CF">
      <w:headerReference w:type="default" r:id="rId11"/>
      <w:pgSz w:w="11906" w:h="16838" w:code="9"/>
      <w:pgMar w:top="284" w:right="1134" w:bottom="284" w:left="1134" w:header="17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40" w:rsidRDefault="003C3C40">
      <w:r>
        <w:separator/>
      </w:r>
    </w:p>
  </w:endnote>
  <w:endnote w:type="continuationSeparator" w:id="0">
    <w:p w:rsidR="003C3C40" w:rsidRDefault="003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40" w:rsidRDefault="003C3C40">
      <w:r>
        <w:separator/>
      </w:r>
    </w:p>
  </w:footnote>
  <w:footnote w:type="continuationSeparator" w:id="0">
    <w:p w:rsidR="003C3C40" w:rsidRDefault="003C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F2" w:rsidRPr="000315DB" w:rsidRDefault="00DF59F2" w:rsidP="000315DB">
    <w:pPr>
      <w:pStyle w:val="Corpsdetexte2"/>
      <w:ind w:right="-567"/>
      <w:jc w:val="left"/>
      <w:rPr>
        <w:rFonts w:cs="Arial"/>
        <w:i/>
        <w:color w:val="C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F2"/>
    <w:rsid w:val="000039AA"/>
    <w:rsid w:val="0000685E"/>
    <w:rsid w:val="00010297"/>
    <w:rsid w:val="00010F8A"/>
    <w:rsid w:val="00011482"/>
    <w:rsid w:val="000124C9"/>
    <w:rsid w:val="000315DB"/>
    <w:rsid w:val="0004493B"/>
    <w:rsid w:val="00050AAC"/>
    <w:rsid w:val="0005136A"/>
    <w:rsid w:val="000517FD"/>
    <w:rsid w:val="00053BA8"/>
    <w:rsid w:val="00063E2C"/>
    <w:rsid w:val="000710E2"/>
    <w:rsid w:val="000715A4"/>
    <w:rsid w:val="000716DE"/>
    <w:rsid w:val="00071754"/>
    <w:rsid w:val="00077331"/>
    <w:rsid w:val="00077CA0"/>
    <w:rsid w:val="000902BC"/>
    <w:rsid w:val="00094EE0"/>
    <w:rsid w:val="000A4A31"/>
    <w:rsid w:val="000A4F1C"/>
    <w:rsid w:val="000A7C32"/>
    <w:rsid w:val="000B0177"/>
    <w:rsid w:val="000B1D47"/>
    <w:rsid w:val="000B4A4F"/>
    <w:rsid w:val="000C1157"/>
    <w:rsid w:val="000C6F9C"/>
    <w:rsid w:val="000D7206"/>
    <w:rsid w:val="000D7A46"/>
    <w:rsid w:val="000E27EC"/>
    <w:rsid w:val="000E43E3"/>
    <w:rsid w:val="000E48D7"/>
    <w:rsid w:val="000E51E2"/>
    <w:rsid w:val="000E6E0D"/>
    <w:rsid w:val="000F0686"/>
    <w:rsid w:val="000F46DB"/>
    <w:rsid w:val="001130CE"/>
    <w:rsid w:val="00113A63"/>
    <w:rsid w:val="00123426"/>
    <w:rsid w:val="00124253"/>
    <w:rsid w:val="001252B0"/>
    <w:rsid w:val="0012671D"/>
    <w:rsid w:val="0013766F"/>
    <w:rsid w:val="00140899"/>
    <w:rsid w:val="00143287"/>
    <w:rsid w:val="001551B4"/>
    <w:rsid w:val="00156089"/>
    <w:rsid w:val="00162CF7"/>
    <w:rsid w:val="00181014"/>
    <w:rsid w:val="00182ABF"/>
    <w:rsid w:val="00186C57"/>
    <w:rsid w:val="00191F05"/>
    <w:rsid w:val="0019329E"/>
    <w:rsid w:val="00195B5F"/>
    <w:rsid w:val="0019627C"/>
    <w:rsid w:val="00197C6F"/>
    <w:rsid w:val="001A2858"/>
    <w:rsid w:val="001A68D9"/>
    <w:rsid w:val="001A6C70"/>
    <w:rsid w:val="001B2334"/>
    <w:rsid w:val="001C056E"/>
    <w:rsid w:val="001C2E59"/>
    <w:rsid w:val="001E0C2C"/>
    <w:rsid w:val="001F3943"/>
    <w:rsid w:val="00206A7C"/>
    <w:rsid w:val="002227FD"/>
    <w:rsid w:val="00225A10"/>
    <w:rsid w:val="00231111"/>
    <w:rsid w:val="00241905"/>
    <w:rsid w:val="00241B84"/>
    <w:rsid w:val="0024385B"/>
    <w:rsid w:val="002473FF"/>
    <w:rsid w:val="00247FC1"/>
    <w:rsid w:val="002563DF"/>
    <w:rsid w:val="00262691"/>
    <w:rsid w:val="00266BE0"/>
    <w:rsid w:val="00274B64"/>
    <w:rsid w:val="00280A1B"/>
    <w:rsid w:val="00284152"/>
    <w:rsid w:val="00290CB7"/>
    <w:rsid w:val="0029778C"/>
    <w:rsid w:val="00297B63"/>
    <w:rsid w:val="002A0F80"/>
    <w:rsid w:val="002A7FED"/>
    <w:rsid w:val="002D0FA9"/>
    <w:rsid w:val="002D50B7"/>
    <w:rsid w:val="002F313A"/>
    <w:rsid w:val="002F6FF7"/>
    <w:rsid w:val="002F7CCE"/>
    <w:rsid w:val="003003BE"/>
    <w:rsid w:val="00306647"/>
    <w:rsid w:val="00312A11"/>
    <w:rsid w:val="00313007"/>
    <w:rsid w:val="00324E4A"/>
    <w:rsid w:val="00333145"/>
    <w:rsid w:val="00333171"/>
    <w:rsid w:val="003336D9"/>
    <w:rsid w:val="00335EC4"/>
    <w:rsid w:val="00345C88"/>
    <w:rsid w:val="0035004A"/>
    <w:rsid w:val="00352654"/>
    <w:rsid w:val="00365013"/>
    <w:rsid w:val="0036726A"/>
    <w:rsid w:val="0036790F"/>
    <w:rsid w:val="00371279"/>
    <w:rsid w:val="003774D5"/>
    <w:rsid w:val="0038025B"/>
    <w:rsid w:val="003859EF"/>
    <w:rsid w:val="00392C4B"/>
    <w:rsid w:val="00396483"/>
    <w:rsid w:val="003A36B2"/>
    <w:rsid w:val="003A3F7E"/>
    <w:rsid w:val="003B17E5"/>
    <w:rsid w:val="003C0E2B"/>
    <w:rsid w:val="003C0F4B"/>
    <w:rsid w:val="003C3C40"/>
    <w:rsid w:val="003D7A33"/>
    <w:rsid w:val="003E2DF0"/>
    <w:rsid w:val="003E49DA"/>
    <w:rsid w:val="003F7541"/>
    <w:rsid w:val="003F7D3C"/>
    <w:rsid w:val="00400B36"/>
    <w:rsid w:val="00403DD5"/>
    <w:rsid w:val="004046C1"/>
    <w:rsid w:val="0041356D"/>
    <w:rsid w:val="004155C6"/>
    <w:rsid w:val="0042013F"/>
    <w:rsid w:val="00423321"/>
    <w:rsid w:val="00430F96"/>
    <w:rsid w:val="004361DD"/>
    <w:rsid w:val="00442396"/>
    <w:rsid w:val="00443793"/>
    <w:rsid w:val="0044426E"/>
    <w:rsid w:val="004469B7"/>
    <w:rsid w:val="004476A6"/>
    <w:rsid w:val="00460565"/>
    <w:rsid w:val="00460687"/>
    <w:rsid w:val="00473664"/>
    <w:rsid w:val="004773B9"/>
    <w:rsid w:val="00490652"/>
    <w:rsid w:val="004A040F"/>
    <w:rsid w:val="004B23AB"/>
    <w:rsid w:val="004C3C36"/>
    <w:rsid w:val="004C5032"/>
    <w:rsid w:val="004C6B37"/>
    <w:rsid w:val="004D2937"/>
    <w:rsid w:val="004E3F92"/>
    <w:rsid w:val="004E6075"/>
    <w:rsid w:val="004F2613"/>
    <w:rsid w:val="0050286C"/>
    <w:rsid w:val="00510F6A"/>
    <w:rsid w:val="00515115"/>
    <w:rsid w:val="005159CC"/>
    <w:rsid w:val="00515A67"/>
    <w:rsid w:val="00516398"/>
    <w:rsid w:val="00522EBC"/>
    <w:rsid w:val="00524DF1"/>
    <w:rsid w:val="005357AA"/>
    <w:rsid w:val="00537B97"/>
    <w:rsid w:val="005402A5"/>
    <w:rsid w:val="0055294F"/>
    <w:rsid w:val="005540C9"/>
    <w:rsid w:val="00554D9E"/>
    <w:rsid w:val="00564B9B"/>
    <w:rsid w:val="00567F98"/>
    <w:rsid w:val="00584678"/>
    <w:rsid w:val="00587F93"/>
    <w:rsid w:val="00592577"/>
    <w:rsid w:val="005973D9"/>
    <w:rsid w:val="00597539"/>
    <w:rsid w:val="005A7678"/>
    <w:rsid w:val="005A7C62"/>
    <w:rsid w:val="005B07FE"/>
    <w:rsid w:val="005C3738"/>
    <w:rsid w:val="005C44C5"/>
    <w:rsid w:val="005C607F"/>
    <w:rsid w:val="005D14B0"/>
    <w:rsid w:val="005E111C"/>
    <w:rsid w:val="005E2843"/>
    <w:rsid w:val="005E7906"/>
    <w:rsid w:val="005F012E"/>
    <w:rsid w:val="005F5163"/>
    <w:rsid w:val="006145C4"/>
    <w:rsid w:val="00616B3C"/>
    <w:rsid w:val="00616E0B"/>
    <w:rsid w:val="00627F14"/>
    <w:rsid w:val="00637ADE"/>
    <w:rsid w:val="00647439"/>
    <w:rsid w:val="00653DB0"/>
    <w:rsid w:val="00661A18"/>
    <w:rsid w:val="00672F5E"/>
    <w:rsid w:val="00676DC4"/>
    <w:rsid w:val="00680ABA"/>
    <w:rsid w:val="00681957"/>
    <w:rsid w:val="006831C5"/>
    <w:rsid w:val="00687EA5"/>
    <w:rsid w:val="006970E7"/>
    <w:rsid w:val="00697B8B"/>
    <w:rsid w:val="006A28E4"/>
    <w:rsid w:val="006A3EB8"/>
    <w:rsid w:val="006A48C8"/>
    <w:rsid w:val="006A55A1"/>
    <w:rsid w:val="006B353D"/>
    <w:rsid w:val="006B58C1"/>
    <w:rsid w:val="006B7011"/>
    <w:rsid w:val="006C0D2C"/>
    <w:rsid w:val="006C3DD3"/>
    <w:rsid w:val="006D2F4D"/>
    <w:rsid w:val="006D3E69"/>
    <w:rsid w:val="006E13E2"/>
    <w:rsid w:val="006E1E61"/>
    <w:rsid w:val="006E3FC6"/>
    <w:rsid w:val="006E4B68"/>
    <w:rsid w:val="006F4C50"/>
    <w:rsid w:val="006F550C"/>
    <w:rsid w:val="0070375C"/>
    <w:rsid w:val="00704A79"/>
    <w:rsid w:val="00726AA1"/>
    <w:rsid w:val="00731D0A"/>
    <w:rsid w:val="007346BF"/>
    <w:rsid w:val="00734B7C"/>
    <w:rsid w:val="00735FC3"/>
    <w:rsid w:val="0074106B"/>
    <w:rsid w:val="0074471E"/>
    <w:rsid w:val="00752A0A"/>
    <w:rsid w:val="00754A8B"/>
    <w:rsid w:val="007608FC"/>
    <w:rsid w:val="00765494"/>
    <w:rsid w:val="007668E2"/>
    <w:rsid w:val="007672B0"/>
    <w:rsid w:val="00773DA0"/>
    <w:rsid w:val="007824DB"/>
    <w:rsid w:val="00785A48"/>
    <w:rsid w:val="007876AB"/>
    <w:rsid w:val="007A1265"/>
    <w:rsid w:val="007B56F0"/>
    <w:rsid w:val="007C1B86"/>
    <w:rsid w:val="007D3047"/>
    <w:rsid w:val="007D590D"/>
    <w:rsid w:val="007E4E0C"/>
    <w:rsid w:val="007F63BC"/>
    <w:rsid w:val="00804B27"/>
    <w:rsid w:val="00806EC4"/>
    <w:rsid w:val="008073F5"/>
    <w:rsid w:val="008172C8"/>
    <w:rsid w:val="00820A8A"/>
    <w:rsid w:val="00823EFC"/>
    <w:rsid w:val="00825438"/>
    <w:rsid w:val="00831AE7"/>
    <w:rsid w:val="008351F3"/>
    <w:rsid w:val="008552A4"/>
    <w:rsid w:val="00864F2C"/>
    <w:rsid w:val="00866137"/>
    <w:rsid w:val="00866CB3"/>
    <w:rsid w:val="008702AB"/>
    <w:rsid w:val="00874EB1"/>
    <w:rsid w:val="00875970"/>
    <w:rsid w:val="00881281"/>
    <w:rsid w:val="008824BA"/>
    <w:rsid w:val="0089626F"/>
    <w:rsid w:val="008976E1"/>
    <w:rsid w:val="008B61E8"/>
    <w:rsid w:val="008C25D4"/>
    <w:rsid w:val="008E323F"/>
    <w:rsid w:val="008F2D99"/>
    <w:rsid w:val="008F46E3"/>
    <w:rsid w:val="008F708C"/>
    <w:rsid w:val="00902F8B"/>
    <w:rsid w:val="009031F7"/>
    <w:rsid w:val="00904264"/>
    <w:rsid w:val="009153F9"/>
    <w:rsid w:val="00917610"/>
    <w:rsid w:val="00921A37"/>
    <w:rsid w:val="0093470A"/>
    <w:rsid w:val="00936F1B"/>
    <w:rsid w:val="00947CEB"/>
    <w:rsid w:val="0096673C"/>
    <w:rsid w:val="0097569A"/>
    <w:rsid w:val="00980BEA"/>
    <w:rsid w:val="00983A3A"/>
    <w:rsid w:val="00990F2C"/>
    <w:rsid w:val="009958E5"/>
    <w:rsid w:val="00997684"/>
    <w:rsid w:val="0099793F"/>
    <w:rsid w:val="009A1C07"/>
    <w:rsid w:val="009A2A5C"/>
    <w:rsid w:val="009A2D13"/>
    <w:rsid w:val="009A2FAF"/>
    <w:rsid w:val="009A754C"/>
    <w:rsid w:val="009B10F2"/>
    <w:rsid w:val="009C4728"/>
    <w:rsid w:val="009C6170"/>
    <w:rsid w:val="009D1463"/>
    <w:rsid w:val="009E43C8"/>
    <w:rsid w:val="009F18EC"/>
    <w:rsid w:val="00A03E2C"/>
    <w:rsid w:val="00A03E5B"/>
    <w:rsid w:val="00A2427F"/>
    <w:rsid w:val="00A2507D"/>
    <w:rsid w:val="00A25FA8"/>
    <w:rsid w:val="00A33862"/>
    <w:rsid w:val="00A34317"/>
    <w:rsid w:val="00A36367"/>
    <w:rsid w:val="00A442A4"/>
    <w:rsid w:val="00A61304"/>
    <w:rsid w:val="00A6480C"/>
    <w:rsid w:val="00A65D66"/>
    <w:rsid w:val="00A76062"/>
    <w:rsid w:val="00A76779"/>
    <w:rsid w:val="00A8056E"/>
    <w:rsid w:val="00A80E6E"/>
    <w:rsid w:val="00A820C0"/>
    <w:rsid w:val="00A86094"/>
    <w:rsid w:val="00A95D68"/>
    <w:rsid w:val="00A96DB7"/>
    <w:rsid w:val="00AB0EF6"/>
    <w:rsid w:val="00AB26E8"/>
    <w:rsid w:val="00AB5E29"/>
    <w:rsid w:val="00AE153D"/>
    <w:rsid w:val="00AE2CB5"/>
    <w:rsid w:val="00AE5193"/>
    <w:rsid w:val="00AE6E78"/>
    <w:rsid w:val="00AF126E"/>
    <w:rsid w:val="00AF3A11"/>
    <w:rsid w:val="00AF46AC"/>
    <w:rsid w:val="00AF4D66"/>
    <w:rsid w:val="00B02950"/>
    <w:rsid w:val="00B1509A"/>
    <w:rsid w:val="00B170D7"/>
    <w:rsid w:val="00B23BEF"/>
    <w:rsid w:val="00B27B5E"/>
    <w:rsid w:val="00B35289"/>
    <w:rsid w:val="00B357CA"/>
    <w:rsid w:val="00B3769F"/>
    <w:rsid w:val="00B510CB"/>
    <w:rsid w:val="00B52B13"/>
    <w:rsid w:val="00B74A8A"/>
    <w:rsid w:val="00B77FD8"/>
    <w:rsid w:val="00B81D52"/>
    <w:rsid w:val="00B838CF"/>
    <w:rsid w:val="00BA1D9C"/>
    <w:rsid w:val="00BB3C49"/>
    <w:rsid w:val="00BB5144"/>
    <w:rsid w:val="00BC0C4D"/>
    <w:rsid w:val="00BC14C1"/>
    <w:rsid w:val="00BC3D9C"/>
    <w:rsid w:val="00BC3FC6"/>
    <w:rsid w:val="00BC523F"/>
    <w:rsid w:val="00BC5591"/>
    <w:rsid w:val="00BC569B"/>
    <w:rsid w:val="00BC723F"/>
    <w:rsid w:val="00BD0EE2"/>
    <w:rsid w:val="00BE01C6"/>
    <w:rsid w:val="00BE1F7E"/>
    <w:rsid w:val="00BE2B7D"/>
    <w:rsid w:val="00BF19DA"/>
    <w:rsid w:val="00BF35D1"/>
    <w:rsid w:val="00BF7535"/>
    <w:rsid w:val="00BF75FF"/>
    <w:rsid w:val="00C06BA7"/>
    <w:rsid w:val="00C06DD1"/>
    <w:rsid w:val="00C13702"/>
    <w:rsid w:val="00C16799"/>
    <w:rsid w:val="00C23A08"/>
    <w:rsid w:val="00C330E8"/>
    <w:rsid w:val="00C36A7F"/>
    <w:rsid w:val="00C40312"/>
    <w:rsid w:val="00C546E2"/>
    <w:rsid w:val="00C5633E"/>
    <w:rsid w:val="00C568C0"/>
    <w:rsid w:val="00C6056B"/>
    <w:rsid w:val="00C632E9"/>
    <w:rsid w:val="00C66ECA"/>
    <w:rsid w:val="00C67542"/>
    <w:rsid w:val="00C72D5C"/>
    <w:rsid w:val="00C72DBB"/>
    <w:rsid w:val="00C737FF"/>
    <w:rsid w:val="00C86D29"/>
    <w:rsid w:val="00C9007A"/>
    <w:rsid w:val="00CA69E9"/>
    <w:rsid w:val="00CB3E4A"/>
    <w:rsid w:val="00CB5333"/>
    <w:rsid w:val="00CC5DB5"/>
    <w:rsid w:val="00CC7873"/>
    <w:rsid w:val="00CD1BB1"/>
    <w:rsid w:val="00CD2C25"/>
    <w:rsid w:val="00CE0A32"/>
    <w:rsid w:val="00D0181F"/>
    <w:rsid w:val="00D044D6"/>
    <w:rsid w:val="00D06CA8"/>
    <w:rsid w:val="00D076C7"/>
    <w:rsid w:val="00D11A60"/>
    <w:rsid w:val="00D16318"/>
    <w:rsid w:val="00D212F3"/>
    <w:rsid w:val="00D27EE3"/>
    <w:rsid w:val="00D30A75"/>
    <w:rsid w:val="00D34AF7"/>
    <w:rsid w:val="00D36B80"/>
    <w:rsid w:val="00D42065"/>
    <w:rsid w:val="00D42499"/>
    <w:rsid w:val="00D449DD"/>
    <w:rsid w:val="00D45730"/>
    <w:rsid w:val="00D45A4A"/>
    <w:rsid w:val="00D51027"/>
    <w:rsid w:val="00D515C7"/>
    <w:rsid w:val="00D559FF"/>
    <w:rsid w:val="00D5708F"/>
    <w:rsid w:val="00D70987"/>
    <w:rsid w:val="00D72697"/>
    <w:rsid w:val="00D813BF"/>
    <w:rsid w:val="00D93E4C"/>
    <w:rsid w:val="00D97E71"/>
    <w:rsid w:val="00DA0B9E"/>
    <w:rsid w:val="00DA237B"/>
    <w:rsid w:val="00DA6669"/>
    <w:rsid w:val="00DB0C6F"/>
    <w:rsid w:val="00DB174D"/>
    <w:rsid w:val="00DB3144"/>
    <w:rsid w:val="00DB6BDC"/>
    <w:rsid w:val="00DC0A8C"/>
    <w:rsid w:val="00DC5B02"/>
    <w:rsid w:val="00DD53C7"/>
    <w:rsid w:val="00DD60C3"/>
    <w:rsid w:val="00DD74C6"/>
    <w:rsid w:val="00DD7D37"/>
    <w:rsid w:val="00DE1770"/>
    <w:rsid w:val="00DF08AB"/>
    <w:rsid w:val="00DF2FEF"/>
    <w:rsid w:val="00DF43D7"/>
    <w:rsid w:val="00DF59F2"/>
    <w:rsid w:val="00E0218D"/>
    <w:rsid w:val="00E14A06"/>
    <w:rsid w:val="00E21009"/>
    <w:rsid w:val="00E214C4"/>
    <w:rsid w:val="00E27215"/>
    <w:rsid w:val="00E32518"/>
    <w:rsid w:val="00E42BFA"/>
    <w:rsid w:val="00E4505F"/>
    <w:rsid w:val="00E50CE9"/>
    <w:rsid w:val="00E53121"/>
    <w:rsid w:val="00E60B91"/>
    <w:rsid w:val="00E61CAB"/>
    <w:rsid w:val="00E66B59"/>
    <w:rsid w:val="00E713B2"/>
    <w:rsid w:val="00E71415"/>
    <w:rsid w:val="00E718FD"/>
    <w:rsid w:val="00E74623"/>
    <w:rsid w:val="00E747B3"/>
    <w:rsid w:val="00E83FB0"/>
    <w:rsid w:val="00E85B4F"/>
    <w:rsid w:val="00E92071"/>
    <w:rsid w:val="00E94C8C"/>
    <w:rsid w:val="00EA57F8"/>
    <w:rsid w:val="00EB777D"/>
    <w:rsid w:val="00EC16B1"/>
    <w:rsid w:val="00ED2228"/>
    <w:rsid w:val="00ED4EF1"/>
    <w:rsid w:val="00ED55A6"/>
    <w:rsid w:val="00EF03E3"/>
    <w:rsid w:val="00EF0B81"/>
    <w:rsid w:val="00EF0EA9"/>
    <w:rsid w:val="00EF30F3"/>
    <w:rsid w:val="00EF7D92"/>
    <w:rsid w:val="00F015B8"/>
    <w:rsid w:val="00F025A3"/>
    <w:rsid w:val="00F1329B"/>
    <w:rsid w:val="00F13B5D"/>
    <w:rsid w:val="00F173FD"/>
    <w:rsid w:val="00F219B9"/>
    <w:rsid w:val="00F22A93"/>
    <w:rsid w:val="00F23A7E"/>
    <w:rsid w:val="00F2777F"/>
    <w:rsid w:val="00F33080"/>
    <w:rsid w:val="00F3563A"/>
    <w:rsid w:val="00F40D14"/>
    <w:rsid w:val="00F434C3"/>
    <w:rsid w:val="00F623B1"/>
    <w:rsid w:val="00F71D97"/>
    <w:rsid w:val="00F75F23"/>
    <w:rsid w:val="00F80266"/>
    <w:rsid w:val="00F81521"/>
    <w:rsid w:val="00F92381"/>
    <w:rsid w:val="00FA0A3A"/>
    <w:rsid w:val="00FA4A2F"/>
    <w:rsid w:val="00FA75AA"/>
    <w:rsid w:val="00FB1455"/>
    <w:rsid w:val="00FB1724"/>
    <w:rsid w:val="00FB1959"/>
    <w:rsid w:val="00FB561A"/>
    <w:rsid w:val="00FC763E"/>
    <w:rsid w:val="00FD26D4"/>
    <w:rsid w:val="00FD5508"/>
    <w:rsid w:val="00FE0C81"/>
    <w:rsid w:val="00FE0FCE"/>
    <w:rsid w:val="00FE44C8"/>
    <w:rsid w:val="00FE6027"/>
    <w:rsid w:val="00FF1994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cs:smarttags" w:name="NumConvNp0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59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59F2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DF59F2"/>
    <w:pPr>
      <w:jc w:val="center"/>
    </w:pPr>
    <w:rPr>
      <w:rFonts w:ascii="Arial" w:hAnsi="Arial"/>
      <w:b/>
      <w:sz w:val="22"/>
    </w:rPr>
  </w:style>
  <w:style w:type="table" w:styleId="Grilledutableau">
    <w:name w:val="Table Grid"/>
    <w:basedOn w:val="TableauNormal"/>
    <w:rsid w:val="00DF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6B7011"/>
    <w:rPr>
      <w:b/>
      <w:bCs/>
      <w:strike w:val="0"/>
      <w:dstrike w:val="0"/>
      <w:color w:val="85AA03"/>
      <w:sz w:val="11"/>
      <w:szCs w:val="11"/>
      <w:u w:val="none"/>
      <w:effect w:val="none"/>
    </w:rPr>
  </w:style>
  <w:style w:type="character" w:styleId="Lienhypertextesuivivisit">
    <w:name w:val="FollowedHyperlink"/>
    <w:basedOn w:val="Policepardfaut"/>
    <w:rsid w:val="004155C6"/>
    <w:rPr>
      <w:color w:val="800080"/>
      <w:u w:val="single"/>
    </w:rPr>
  </w:style>
  <w:style w:type="paragraph" w:styleId="Textebrut">
    <w:name w:val="Plain Text"/>
    <w:basedOn w:val="Normal"/>
    <w:rsid w:val="00C66ECA"/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266B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2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59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59F2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DF59F2"/>
    <w:pPr>
      <w:jc w:val="center"/>
    </w:pPr>
    <w:rPr>
      <w:rFonts w:ascii="Arial" w:hAnsi="Arial"/>
      <w:b/>
      <w:sz w:val="22"/>
    </w:rPr>
  </w:style>
  <w:style w:type="table" w:styleId="Grilledutableau">
    <w:name w:val="Table Grid"/>
    <w:basedOn w:val="TableauNormal"/>
    <w:rsid w:val="00DF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6B7011"/>
    <w:rPr>
      <w:b/>
      <w:bCs/>
      <w:strike w:val="0"/>
      <w:dstrike w:val="0"/>
      <w:color w:val="85AA03"/>
      <w:sz w:val="11"/>
      <w:szCs w:val="11"/>
      <w:u w:val="none"/>
      <w:effect w:val="none"/>
    </w:rPr>
  </w:style>
  <w:style w:type="character" w:styleId="Lienhypertextesuivivisit">
    <w:name w:val="FollowedHyperlink"/>
    <w:basedOn w:val="Policepardfaut"/>
    <w:rsid w:val="004155C6"/>
    <w:rPr>
      <w:color w:val="800080"/>
      <w:u w:val="single"/>
    </w:rPr>
  </w:style>
  <w:style w:type="paragraph" w:styleId="Textebrut">
    <w:name w:val="Plain Text"/>
    <w:basedOn w:val="Normal"/>
    <w:rsid w:val="00C66ECA"/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266B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s13-alerte@ars.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signalement d’une épidémie d’IRA dans une collectivité de personnes âgées</vt:lpstr>
    </vt:vector>
  </TitlesOfParts>
  <Company>Ministère de la Santé</Company>
  <LinksUpToDate>false</LinksUpToDate>
  <CharactersWithSpaces>2922</CharactersWithSpaces>
  <SharedDoc>false</SharedDoc>
  <HLinks>
    <vt:vector size="12" baseType="variant"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http://cclin-sudest.chu-lyon.fr/index.htm</vt:lpwstr>
      </vt:variant>
      <vt:variant>
        <vt:lpwstr/>
      </vt:variant>
      <vt:variant>
        <vt:i4>6684755</vt:i4>
      </vt:variant>
      <vt:variant>
        <vt:i4>3</vt:i4>
      </vt:variant>
      <vt:variant>
        <vt:i4>0</vt:i4>
      </vt:variant>
      <vt:variant>
        <vt:i4>5</vt:i4>
      </vt:variant>
      <vt:variant>
        <vt:lpwstr>mailto:ars13-alerte@ars.sante.fr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signalement d’une épidémie d’IRA dans une collectivité de personnes âgées</dc:title>
  <dc:creator>emarchand</dc:creator>
  <cp:lastModifiedBy>Florian FRANKE</cp:lastModifiedBy>
  <cp:revision>3</cp:revision>
  <cp:lastPrinted>2016-10-13T09:37:00Z</cp:lastPrinted>
  <dcterms:created xsi:type="dcterms:W3CDTF">2017-11-22T14:50:00Z</dcterms:created>
  <dcterms:modified xsi:type="dcterms:W3CDTF">2017-11-22T14:53:00Z</dcterms:modified>
</cp:coreProperties>
</file>