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754" w:type="pct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0315DB" w:rsidTr="000315DB">
        <w:trPr>
          <w:trHeight w:val="739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5DB" w:rsidRPr="000315DB" w:rsidRDefault="000315DB" w:rsidP="00F56C83">
            <w:pPr>
              <w:pStyle w:val="Corpsdetexte2"/>
              <w:spacing w:before="120"/>
              <w:rPr>
                <w:rFonts w:cs="Arial"/>
                <w:color w:val="C00000"/>
                <w:sz w:val="48"/>
                <w:szCs w:val="48"/>
              </w:rPr>
            </w:pPr>
            <w:r w:rsidRPr="00923F5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3D74009" wp14:editId="73C0561C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53340</wp:posOffset>
                  </wp:positionV>
                  <wp:extent cx="1223645" cy="594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0979"/>
                          <a:stretch/>
                        </pic:blipFill>
                        <pic:spPr bwMode="auto">
                          <a:xfrm>
                            <a:off x="0" y="0"/>
                            <a:ext cx="12236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 w:val="0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4B45CE5" wp14:editId="065C864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638175" cy="381000"/>
                  <wp:effectExtent l="0" t="0" r="9525" b="0"/>
                  <wp:wrapNone/>
                  <wp:docPr id="1" name="Image 1" descr="ARS_LOGOS_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S_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253">
              <w:rPr>
                <w:rFonts w:cs="Arial"/>
                <w:color w:val="C00000"/>
                <w:sz w:val="48"/>
                <w:szCs w:val="48"/>
              </w:rPr>
              <w:t>F</w:t>
            </w:r>
            <w:r w:rsidR="00E74623">
              <w:rPr>
                <w:rFonts w:cs="Arial"/>
                <w:color w:val="C00000"/>
                <w:sz w:val="48"/>
                <w:szCs w:val="48"/>
              </w:rPr>
              <w:t xml:space="preserve">ICHE DE </w:t>
            </w:r>
            <w:r w:rsidR="00904264">
              <w:rPr>
                <w:rFonts w:cs="Arial"/>
                <w:color w:val="C00000"/>
                <w:sz w:val="48"/>
                <w:szCs w:val="48"/>
              </w:rPr>
              <w:t>FIN DE SUIVI</w:t>
            </w:r>
            <w:r w:rsidR="00F22A93">
              <w:rPr>
                <w:rFonts w:cs="Arial"/>
                <w:color w:val="C00000"/>
                <w:sz w:val="48"/>
                <w:szCs w:val="48"/>
              </w:rPr>
              <w:t xml:space="preserve"> </w:t>
            </w:r>
            <w:r w:rsidR="00F56C83">
              <w:rPr>
                <w:rFonts w:cs="Arial"/>
                <w:color w:val="C00000"/>
                <w:sz w:val="48"/>
                <w:szCs w:val="48"/>
              </w:rPr>
              <w:t>GEA</w:t>
            </w:r>
          </w:p>
        </w:tc>
      </w:tr>
    </w:tbl>
    <w:p w:rsidR="000315DB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b w:val="0"/>
          <w:bCs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0708186E" wp14:editId="5C9DF8E5">
            <wp:simplePos x="0" y="0"/>
            <wp:positionH relativeFrom="column">
              <wp:posOffset>-484505</wp:posOffset>
            </wp:positionH>
            <wp:positionV relativeFrom="paragraph">
              <wp:posOffset>39370</wp:posOffset>
            </wp:positionV>
            <wp:extent cx="906145" cy="319405"/>
            <wp:effectExtent l="0" t="0" r="825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4A">
        <w:rPr>
          <w:rFonts w:cs="Arial"/>
          <w:color w:val="C00000"/>
          <w:sz w:val="26"/>
          <w:szCs w:val="26"/>
        </w:rPr>
        <w:t>C</w:t>
      </w:r>
      <w:r>
        <w:rPr>
          <w:rFonts w:cs="Arial"/>
          <w:color w:val="C00000"/>
          <w:sz w:val="26"/>
          <w:szCs w:val="26"/>
        </w:rPr>
        <w:t>AS GROUPÉS D</w:t>
      </w:r>
      <w:r w:rsidR="00F56C83">
        <w:rPr>
          <w:rFonts w:cs="Arial"/>
          <w:color w:val="C00000"/>
          <w:sz w:val="26"/>
          <w:szCs w:val="26"/>
        </w:rPr>
        <w:t>E GEA</w:t>
      </w:r>
      <w:r>
        <w:rPr>
          <w:rFonts w:cs="Arial"/>
          <w:color w:val="C00000"/>
          <w:sz w:val="26"/>
          <w:szCs w:val="26"/>
        </w:rPr>
        <w:t xml:space="preserve"> EN COLLECTIVITÉS</w:t>
      </w:r>
      <w:r w:rsidR="00124253">
        <w:rPr>
          <w:rFonts w:cs="Arial"/>
          <w:color w:val="C00000"/>
          <w:sz w:val="26"/>
          <w:szCs w:val="26"/>
        </w:rPr>
        <w:t xml:space="preserve"> </w:t>
      </w:r>
      <w:r>
        <w:rPr>
          <w:rFonts w:cs="Arial"/>
          <w:color w:val="C00000"/>
          <w:sz w:val="26"/>
          <w:szCs w:val="26"/>
        </w:rPr>
        <w:t>HEBERGEANT</w:t>
      </w:r>
      <w:r w:rsidR="00CB3E4A">
        <w:rPr>
          <w:rFonts w:cs="Arial"/>
          <w:color w:val="C00000"/>
          <w:sz w:val="26"/>
          <w:szCs w:val="26"/>
        </w:rPr>
        <w:t xml:space="preserve"> </w:t>
      </w:r>
    </w:p>
    <w:p w:rsidR="0070375C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DES PERSONNES ÂGÉES OU HANDICAPÉES</w:t>
      </w:r>
    </w:p>
    <w:p w:rsidR="00F56C83" w:rsidRPr="00D51027" w:rsidRDefault="00F56C8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</w:p>
    <w:p w:rsidR="00D044D6" w:rsidRPr="00AE2CB5" w:rsidRDefault="00D044D6" w:rsidP="00AE2CB5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5670" w:type="pct"/>
        <w:tblInd w:w="-539" w:type="dxa"/>
        <w:tblLook w:val="04A0" w:firstRow="1" w:lastRow="0" w:firstColumn="1" w:lastColumn="0" w:noHBand="0" w:noVBand="1"/>
      </w:tblPr>
      <w:tblGrid>
        <w:gridCol w:w="11059"/>
      </w:tblGrid>
      <w:tr w:rsidR="00EF30F3" w:rsidTr="003C0E2B">
        <w:tc>
          <w:tcPr>
            <w:tcW w:w="50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Default="00EF30F3" w:rsidP="00EF30F3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Un épisode de cas groupés </w:t>
            </w:r>
            <w:r w:rsidR="00F56C83">
              <w:rPr>
                <w:rFonts w:cs="Arial"/>
                <w:b w:val="0"/>
                <w:i/>
                <w:iCs/>
                <w:sz w:val="18"/>
                <w:szCs w:val="18"/>
              </w:rPr>
              <w:t>de GEA</w:t>
            </w:r>
            <w:r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est habituellement considéré comme terminé après une période </w:t>
            </w:r>
          </w:p>
          <w:p w:rsidR="00EF30F3" w:rsidRPr="00904264" w:rsidRDefault="00EF30F3" w:rsidP="00F56C83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correspondant à 2 fois la durée d’incubation de la maladie suivant le dernier cas (le plus souvent </w:t>
            </w:r>
            <w:r w:rsidR="00F56C83">
              <w:rPr>
                <w:rFonts w:cs="Arial"/>
                <w:b w:val="0"/>
                <w:i/>
                <w:iCs/>
                <w:sz w:val="18"/>
                <w:szCs w:val="18"/>
              </w:rPr>
              <w:t>4</w:t>
            </w: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jours</w:t>
            </w:r>
            <w:r w:rsidR="00F56C83">
              <w:rPr>
                <w:rFonts w:cs="Arial"/>
                <w:b w:val="0"/>
                <w:i/>
                <w:iCs/>
                <w:sz w:val="18"/>
                <w:szCs w:val="18"/>
              </w:rPr>
              <w:t>)</w:t>
            </w:r>
            <w:r w:rsidRPr="00EF30F3">
              <w:rPr>
                <w:rFonts w:cs="Arial"/>
                <w:b w:val="0"/>
                <w:i/>
                <w:iCs/>
                <w:sz w:val="18"/>
                <w:szCs w:val="18"/>
              </w:rPr>
              <w:t>.</w:t>
            </w:r>
          </w:p>
        </w:tc>
      </w:tr>
      <w:tr w:rsidR="00904264" w:rsidTr="003C0E2B">
        <w:tc>
          <w:tcPr>
            <w:tcW w:w="500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Afin de nous permettre la clôture de ce dossier, nous vous remercions de bien vouloir nous adresser par retour de fax ou mail </w:t>
            </w:r>
          </w:p>
          <w:p w:rsidR="00EF30F3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>
              <w:rPr>
                <w:rFonts w:cs="Arial"/>
                <w:b w:val="0"/>
                <w:i/>
                <w:iCs/>
                <w:sz w:val="18"/>
                <w:szCs w:val="18"/>
              </w:rPr>
              <w:t>cette</w:t>
            </w: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fiche</w:t>
            </w:r>
            <w:r w:rsid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EF30F3"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>dûment remplie</w:t>
            </w:r>
            <w:r w:rsid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accompagnée de la courbe épidémique</w:t>
            </w: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. </w:t>
            </w:r>
          </w:p>
          <w:p w:rsidR="00904264" w:rsidRPr="000315DB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>Nous vous remercions par avance pour votre collaboration.</w:t>
            </w:r>
          </w:p>
        </w:tc>
      </w:tr>
      <w:tr w:rsidR="00D51027" w:rsidTr="003C0E2B">
        <w:tc>
          <w:tcPr>
            <w:tcW w:w="500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Pr="000315DB" w:rsidRDefault="00904264" w:rsidP="008526D6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renvoyer à</w:t>
            </w:r>
            <w:r w:rsidR="00D51027" w:rsidRPr="000315DB">
              <w:rPr>
                <w:rFonts w:cs="Arial"/>
                <w:sz w:val="18"/>
                <w:szCs w:val="18"/>
              </w:rPr>
              <w:t xml:space="preserve"> </w:t>
            </w:r>
            <w:r w:rsidR="00D51027" w:rsidRPr="000315DB">
              <w:rPr>
                <w:rFonts w:cs="Arial"/>
                <w:sz w:val="18"/>
                <w:szCs w:val="18"/>
                <w:u w:val="single"/>
              </w:rPr>
              <w:t>l’ARS PACA à la Plateforme régionale de veille et d’urgences sanitaires</w:t>
            </w:r>
          </w:p>
          <w:p w:rsidR="00D51027" w:rsidRPr="00C609F3" w:rsidRDefault="00D51027" w:rsidP="0085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Fax : </w:t>
            </w:r>
            <w:smartTag w:uri="urn:schemas-microsoft-com:office:cs:smarttags" w:element="NumConvNp0">
              <w:smartTagPr>
                <w:attr w:name="sch" w:val="3"/>
                <w:attr w:name="val" w:val="04 13 55 83 4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04 13 55 83 44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Tél : </w:t>
            </w:r>
            <w:smartTag w:uri="urn:schemas-microsoft-com:office:cs:smarttags" w:element="NumConv6p0">
              <w:smartTagPr>
                <w:attr w:name="sch" w:val="1"/>
                <w:attr w:name="val" w:val="0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55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55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8 000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8 000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315D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Mail : </w:t>
            </w:r>
            <w:hyperlink r:id="rId9" w:history="1">
              <w:r w:rsidRPr="000315DB">
                <w:rPr>
                  <w:rStyle w:val="Lienhypertext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ars13-alerte@ars.sante.fr</w:t>
              </w:r>
            </w:hyperlink>
          </w:p>
        </w:tc>
      </w:tr>
      <w:tr w:rsidR="00EF30F3" w:rsidTr="00F56C83">
        <w:trPr>
          <w:trHeight w:val="336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Pr="00443793" w:rsidRDefault="00443793" w:rsidP="00A8056E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 w:rsidRPr="00443793">
              <w:rPr>
                <w:rFonts w:cs="Arial"/>
                <w:color w:val="C00000"/>
                <w:sz w:val="18"/>
                <w:szCs w:val="18"/>
              </w:rPr>
              <w:t>EPISODE SIGNALÉ LE</w:t>
            </w:r>
            <w:r w:rsidR="00EF30F3"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 / 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/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Pr="00443793">
              <w:rPr>
                <w:rFonts w:cs="Arial"/>
                <w:color w:val="C00000"/>
                <w:sz w:val="18"/>
                <w:szCs w:val="18"/>
              </w:rPr>
              <w:t>/ EPISODE</w:t>
            </w:r>
            <w:r w:rsidR="00A8056E">
              <w:rPr>
                <w:rFonts w:cs="Arial"/>
                <w:color w:val="C00000"/>
                <w:sz w:val="18"/>
                <w:szCs w:val="18"/>
              </w:rPr>
              <w:t xml:space="preserve"> CLÔTURÉ LE</w:t>
            </w:r>
            <w:r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 / 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/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51027" w:rsidRPr="00AE2CB5" w:rsidRDefault="00D51027" w:rsidP="00D51027">
      <w:pPr>
        <w:ind w:right="-995"/>
        <w:rPr>
          <w:rFonts w:ascii="Arial" w:hAnsi="Arial" w:cs="Arial"/>
          <w:b/>
          <w:sz w:val="12"/>
          <w:szCs w:val="12"/>
          <w:u w:val="single"/>
        </w:rPr>
      </w:pPr>
    </w:p>
    <w:p w:rsidR="00F56C83" w:rsidRPr="00F56C83" w:rsidRDefault="00F56C83" w:rsidP="00F56C83">
      <w:pPr>
        <w:ind w:left="-567" w:right="-995"/>
        <w:rPr>
          <w:rFonts w:ascii="Arial" w:hAnsi="Arial" w:cs="Arial"/>
          <w:b/>
          <w:sz w:val="18"/>
          <w:szCs w:val="18"/>
        </w:rPr>
      </w:pPr>
    </w:p>
    <w:p w:rsidR="00443793" w:rsidRDefault="00333145" w:rsidP="00443793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ETABLISSEMENT</w:t>
      </w:r>
    </w:p>
    <w:p w:rsidR="00443793" w:rsidRPr="00443793" w:rsidRDefault="00D044D6" w:rsidP="00443793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Nom : </w:t>
      </w:r>
      <w:r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752A0A">
        <w:rPr>
          <w:rFonts w:ascii="Arial" w:hAnsi="Arial" w:cs="Arial"/>
          <w:sz w:val="18"/>
          <w:szCs w:val="18"/>
          <w:u w:val="dotted"/>
        </w:rPr>
      </w:r>
      <w:r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sz w:val="18"/>
          <w:szCs w:val="18"/>
          <w:u w:val="dotted"/>
        </w:rPr>
        <w:fldChar w:fldCharType="end"/>
      </w:r>
      <w:bookmarkEnd w:id="0"/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</w:rPr>
        <w:tab/>
      </w:r>
      <w:r w:rsidR="00443793" w:rsidRPr="00443793">
        <w:rPr>
          <w:rFonts w:ascii="Arial" w:hAnsi="Arial" w:cs="Arial"/>
          <w:bCs/>
          <w:iCs/>
          <w:sz w:val="18"/>
          <w:szCs w:val="18"/>
        </w:rPr>
        <w:t>Numéro de FINESS :</w:t>
      </w:r>
      <w:r w:rsidR="00443793" w:rsidRPr="00443793">
        <w:rPr>
          <w:rFonts w:ascii="Arial" w:hAnsi="Arial" w:cs="Arial"/>
          <w:sz w:val="18"/>
          <w:szCs w:val="18"/>
          <w:u w:val="dotted"/>
        </w:rPr>
        <w:t xml:space="preserve"> </w:t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43793" w:rsidRPr="00443793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443793" w:rsidRPr="00443793">
        <w:rPr>
          <w:rFonts w:ascii="Arial" w:hAnsi="Arial" w:cs="Arial"/>
          <w:sz w:val="18"/>
          <w:szCs w:val="18"/>
          <w:u w:val="dotted"/>
        </w:rPr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separate"/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end"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</w:p>
    <w:p w:rsidR="00D044D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Commune :  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752A0A">
        <w:rPr>
          <w:rFonts w:ascii="Arial" w:hAnsi="Arial" w:cs="Arial"/>
          <w:sz w:val="18"/>
          <w:szCs w:val="18"/>
          <w:u w:val="dotted"/>
        </w:rPr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end"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Code Postal : </w:t>
      </w:r>
      <w:r w:rsidRPr="00E339D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</w:textInput>
          </w:ffData>
        </w:fldChar>
      </w:r>
      <w:r w:rsidRPr="00E339D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339D5">
        <w:rPr>
          <w:rFonts w:ascii="Arial" w:hAnsi="Arial" w:cs="Arial"/>
          <w:sz w:val="18"/>
          <w:szCs w:val="18"/>
          <w:u w:val="dotted"/>
        </w:rPr>
      </w:r>
      <w:r w:rsidRPr="00E339D5">
        <w:rPr>
          <w:rFonts w:ascii="Arial" w:hAnsi="Arial" w:cs="Arial"/>
          <w:sz w:val="18"/>
          <w:szCs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 w:rsidRPr="00E339D5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D044D6" w:rsidRPr="00AE2CB5" w:rsidRDefault="00D044D6" w:rsidP="00D044D6">
      <w:pPr>
        <w:tabs>
          <w:tab w:val="left" w:pos="6521"/>
        </w:tabs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Personne </w:t>
      </w:r>
      <w:r w:rsidR="00333145">
        <w:rPr>
          <w:rFonts w:ascii="Arial" w:hAnsi="Arial" w:cs="Arial"/>
          <w:sz w:val="18"/>
          <w:szCs w:val="18"/>
        </w:rPr>
        <w:t>contact</w:t>
      </w:r>
      <w:r w:rsidRPr="00AE2CB5">
        <w:rPr>
          <w:rFonts w:ascii="Arial" w:hAnsi="Arial" w:cs="Arial"/>
          <w:sz w:val="18"/>
          <w:szCs w:val="18"/>
        </w:rPr>
        <w:t> : Nom :</w:t>
      </w:r>
      <w:r w:rsidR="00752A0A" w:rsidRPr="00AE2CB5">
        <w:rPr>
          <w:rFonts w:ascii="Arial" w:hAnsi="Arial" w:cs="Arial"/>
          <w:sz w:val="18"/>
          <w:szCs w:val="18"/>
        </w:rPr>
        <w:t xml:space="preserve"> 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52A0A"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AE2CB5">
        <w:rPr>
          <w:rFonts w:ascii="Arial" w:hAnsi="Arial" w:cs="Arial"/>
          <w:sz w:val="18"/>
          <w:szCs w:val="18"/>
          <w:u w:val="dotted"/>
        </w:rPr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</w:rPr>
        <w:tab/>
      </w:r>
    </w:p>
    <w:p w:rsidR="00A8056E" w:rsidRDefault="00D044D6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Tél :  </w:t>
      </w:r>
      <w:bookmarkStart w:id="1" w:name="Texte12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 ou  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ou email : </w:t>
      </w:r>
      <w:bookmarkStart w:id="2" w:name="Texte7"/>
      <w:r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AE2CB5">
        <w:rPr>
          <w:rFonts w:ascii="Arial" w:hAnsi="Arial" w:cs="Arial"/>
          <w:sz w:val="18"/>
          <w:szCs w:val="18"/>
          <w:u w:val="dotted"/>
        </w:rPr>
      </w:r>
      <w:r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sz w:val="18"/>
          <w:szCs w:val="18"/>
          <w:u w:val="dotted"/>
        </w:rPr>
        <w:fldChar w:fldCharType="end"/>
      </w:r>
      <w:bookmarkEnd w:id="2"/>
      <w:r w:rsidR="00980BEA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Pr="00AE2CB5">
        <w:rPr>
          <w:rFonts w:ascii="Arial" w:hAnsi="Arial" w:cs="Arial"/>
          <w:sz w:val="18"/>
          <w:szCs w:val="18"/>
        </w:rPr>
        <w:t xml:space="preserve">   </w:t>
      </w:r>
    </w:p>
    <w:p w:rsidR="00A8056E" w:rsidRDefault="00A8056E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</w:p>
    <w:p w:rsidR="00D044D6" w:rsidRPr="00A8056E" w:rsidRDefault="00A8056E" w:rsidP="00A8056E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 w:rsidRPr="00A8056E">
        <w:rPr>
          <w:rFonts w:ascii="Arial" w:hAnsi="Arial" w:cs="Arial"/>
          <w:b/>
          <w:sz w:val="18"/>
          <w:szCs w:val="18"/>
          <w:u w:val="single"/>
        </w:rPr>
        <w:t xml:space="preserve">BILAN FINAL </w:t>
      </w:r>
      <w:r>
        <w:rPr>
          <w:rFonts w:ascii="Arial" w:hAnsi="Arial" w:cs="Arial"/>
          <w:b/>
          <w:sz w:val="18"/>
          <w:szCs w:val="18"/>
          <w:u w:val="single"/>
        </w:rPr>
        <w:t>À</w:t>
      </w:r>
      <w:r w:rsidRPr="00A8056E">
        <w:rPr>
          <w:rFonts w:ascii="Arial" w:hAnsi="Arial" w:cs="Arial"/>
          <w:b/>
          <w:sz w:val="18"/>
          <w:szCs w:val="18"/>
          <w:u w:val="single"/>
        </w:rPr>
        <w:t xml:space="preserve"> LA CL</w:t>
      </w:r>
      <w:r>
        <w:rPr>
          <w:rFonts w:ascii="Arial" w:hAnsi="Arial" w:cs="Arial"/>
          <w:b/>
          <w:sz w:val="18"/>
          <w:szCs w:val="18"/>
          <w:u w:val="single"/>
        </w:rPr>
        <w:t>Ô</w:t>
      </w:r>
      <w:r w:rsidRPr="00A8056E">
        <w:rPr>
          <w:rFonts w:ascii="Arial" w:hAnsi="Arial" w:cs="Arial"/>
          <w:b/>
          <w:sz w:val="18"/>
          <w:szCs w:val="18"/>
          <w:u w:val="single"/>
        </w:rPr>
        <w:t>TURE DE L’</w:t>
      </w:r>
      <w:r>
        <w:rPr>
          <w:rFonts w:ascii="Arial" w:hAnsi="Arial" w:cs="Arial"/>
          <w:b/>
          <w:sz w:val="18"/>
          <w:szCs w:val="18"/>
          <w:u w:val="single"/>
        </w:rPr>
        <w:t>É</w:t>
      </w:r>
      <w:r w:rsidRPr="00A8056E">
        <w:rPr>
          <w:rFonts w:ascii="Arial" w:hAnsi="Arial" w:cs="Arial"/>
          <w:b/>
          <w:sz w:val="18"/>
          <w:szCs w:val="18"/>
          <w:u w:val="single"/>
        </w:rPr>
        <w:t>PISODE</w:t>
      </w:r>
      <w:r w:rsidR="00D044D6" w:rsidRPr="00A8056E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</w:p>
    <w:tbl>
      <w:tblPr>
        <w:tblpPr w:leftFromText="141" w:rightFromText="141" w:vertAnchor="text" w:horzAnchor="margin" w:tblpX="-494" w:tblpY="10"/>
        <w:tblW w:w="10456" w:type="dxa"/>
        <w:tblLook w:val="01E0" w:firstRow="1" w:lastRow="1" w:firstColumn="1" w:lastColumn="1" w:noHBand="0" w:noVBand="0"/>
      </w:tblPr>
      <w:tblGrid>
        <w:gridCol w:w="5930"/>
        <w:gridCol w:w="2638"/>
        <w:gridCol w:w="1888"/>
      </w:tblGrid>
      <w:tr w:rsidR="00D51027" w:rsidRPr="00754A8B" w:rsidTr="00F2777F">
        <w:trPr>
          <w:trHeight w:hRule="exact"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51027" w:rsidRPr="00104B56" w:rsidRDefault="00D51027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04B56">
              <w:rPr>
                <w:rFonts w:ascii="Arial" w:hAnsi="Arial" w:cs="Arial"/>
                <w:b/>
                <w:sz w:val="18"/>
                <w:szCs w:val="18"/>
              </w:rPr>
              <w:t>Date de début des symptômes du 1</w:t>
            </w:r>
            <w:r w:rsidRPr="00104B5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104B56">
              <w:rPr>
                <w:rFonts w:ascii="Arial" w:hAnsi="Arial" w:cs="Arial"/>
                <w:b/>
                <w:sz w:val="18"/>
                <w:szCs w:val="18"/>
              </w:rPr>
              <w:t xml:space="preserve"> cas 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80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56E" w:rsidRPr="00104B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8056E" w:rsidRPr="00104B56">
              <w:rPr>
                <w:rFonts w:ascii="Arial" w:hAnsi="Arial" w:cs="Arial"/>
                <w:b/>
                <w:sz w:val="18"/>
                <w:szCs w:val="18"/>
              </w:rPr>
              <w:t xml:space="preserve">Date de début des symptômes du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>dernier cas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8056E" w:rsidRPr="00754A8B" w:rsidTr="00A8056E">
        <w:trPr>
          <w:trHeight w:hRule="exact"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A8056E" w:rsidRDefault="00A8056E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>Nombre de sect</w:t>
            </w:r>
            <w:r>
              <w:rPr>
                <w:rFonts w:ascii="Arial" w:hAnsi="Arial" w:cs="Arial"/>
                <w:sz w:val="18"/>
                <w:szCs w:val="18"/>
              </w:rPr>
              <w:t>eurs dans l’établissement :</w:t>
            </w:r>
            <w:bookmarkStart w:id="3" w:name="Texte2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3"/>
            <w:r w:rsidRPr="00A8056E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Nombre de secteurs touchés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A8056E" w:rsidRPr="00754A8B" w:rsidTr="00C64A31">
        <w:trPr>
          <w:trHeight w:hRule="exact" w:val="299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A8056E" w:rsidRDefault="00A8056E" w:rsidP="00A805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 xml:space="preserve">Nombre total de résidents dans l’établissement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805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Nombre total de personnel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2691" w:rsidRPr="00754A8B" w:rsidTr="00C64A31">
        <w:trPr>
          <w:trHeight w:val="284"/>
        </w:trPr>
        <w:tc>
          <w:tcPr>
            <w:tcW w:w="5930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D93E4C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 xml:space="preserve">Bilan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>définitif des cas</w:t>
            </w:r>
            <w:r w:rsidR="00DD7D37" w:rsidRPr="00754A8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54A8B">
              <w:rPr>
                <w:rFonts w:ascii="Arial" w:hAnsi="Arial" w:cs="Arial"/>
                <w:b/>
              </w:rPr>
              <w:t>Personnel</w:t>
            </w:r>
            <w:r w:rsidR="00094EE0" w:rsidRPr="00754A8B">
              <w:rPr>
                <w:rFonts w:ascii="Arial" w:hAnsi="Arial" w:cs="Arial"/>
                <w:b/>
              </w:rPr>
              <w:t>s</w:t>
            </w:r>
          </w:p>
        </w:tc>
      </w:tr>
      <w:tr w:rsidR="00262691" w:rsidRPr="00754A8B" w:rsidTr="00C64A31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malades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bookmarkStart w:id="4" w:name="Texte4"/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  <w:bookmarkEnd w:id="4"/>
          </w:p>
        </w:tc>
      </w:tr>
      <w:tr w:rsidR="00262691" w:rsidRPr="00754A8B" w:rsidTr="00C64A31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hospitalisées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262691" w:rsidRPr="00754A8B" w:rsidTr="00C64A31">
        <w:trPr>
          <w:trHeight w:val="284"/>
        </w:trPr>
        <w:tc>
          <w:tcPr>
            <w:tcW w:w="593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décédées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403DD5" w:rsidRPr="00754A8B" w:rsidTr="00035437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Default="00403DD5" w:rsidP="002D0FA9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spacing w:after="6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Mesure</w:t>
            </w:r>
            <w:r w:rsidR="00F56C83">
              <w:rPr>
                <w:rFonts w:ascii="Arial" w:eastAsia="MS Mincho" w:hAnsi="Arial" w:cs="Arial"/>
                <w:b/>
                <w:bCs/>
                <w:sz w:val="18"/>
              </w:rPr>
              <w:t>(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s</w:t>
            </w:r>
            <w:r w:rsidR="00A03E5B">
              <w:rPr>
                <w:rFonts w:ascii="Arial" w:eastAsia="MS Mincho" w:hAnsi="Arial" w:cs="Arial"/>
                <w:b/>
                <w:bCs/>
                <w:sz w:val="18"/>
              </w:rPr>
              <w:t>)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de contrôle complémentaire</w:t>
            </w:r>
            <w:r w:rsidR="00A03E5B">
              <w:rPr>
                <w:rFonts w:ascii="Arial" w:eastAsia="MS Mincho" w:hAnsi="Arial" w:cs="Arial"/>
                <w:b/>
                <w:bCs/>
                <w:sz w:val="18"/>
              </w:rPr>
              <w:t>(s)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 :</w:t>
            </w:r>
          </w:p>
          <w:p w:rsidR="00403DD5" w:rsidRDefault="00403DD5" w:rsidP="00403DD5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03E5B" w:rsidRPr="00A03E5B" w:rsidRDefault="00A03E5B" w:rsidP="00A03E5B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spacing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403DD5" w:rsidRPr="00754A8B" w:rsidTr="000A1205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03DD5" w:rsidRDefault="00403DD5" w:rsidP="002D0FA9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03DD5">
              <w:rPr>
                <w:rFonts w:ascii="Arial" w:hAnsi="Arial" w:cs="Arial"/>
                <w:b/>
                <w:sz w:val="18"/>
                <w:szCs w:val="18"/>
              </w:rPr>
              <w:t>Résultats des recherches des agents infectieux</w:t>
            </w:r>
            <w:r w:rsidRPr="00754A8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403DD5" w:rsidRDefault="00403DD5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F56C83" w:rsidRDefault="00F56C83" w:rsidP="00F56C8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03DD5" w:rsidRPr="006F4C50" w:rsidRDefault="00403DD5" w:rsidP="00A03E5B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921A37" w:rsidRPr="00754A8B" w:rsidTr="002D0FA9">
        <w:trPr>
          <w:trHeight w:val="284"/>
        </w:trPr>
        <w:tc>
          <w:tcPr>
            <w:tcW w:w="8568" w:type="dxa"/>
            <w:gridSpan w:val="2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1A37" w:rsidRPr="00754A8B" w:rsidRDefault="00A03E5B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3E5B">
              <w:rPr>
                <w:rFonts w:ascii="Arial" w:hAnsi="Arial" w:cs="Arial"/>
                <w:b/>
                <w:sz w:val="18"/>
                <w:szCs w:val="18"/>
              </w:rPr>
              <w:t>Avez-vous reçu un appui pour l’investigation ou la gestion de cet épisode :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1A37" w:rsidRPr="006F4C50" w:rsidRDefault="00921A37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C50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C50">
              <w:rPr>
                <w:rFonts w:ascii="Arial" w:hAnsi="Arial" w:cs="Arial"/>
                <w:sz w:val="18"/>
                <w:szCs w:val="18"/>
              </w:rPr>
              <w:tab/>
              <w:t xml:space="preserve">    non </w:t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3E5B" w:rsidRPr="00754A8B" w:rsidTr="00A03E5B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Si oui, précisez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ARS-</w:t>
            </w:r>
            <w:r w:rsidRPr="00A03E5B">
              <w:rPr>
                <w:rFonts w:ascii="Arial" w:hAnsi="Arial" w:cs="Arial"/>
                <w:sz w:val="18"/>
                <w:szCs w:val="18"/>
              </w:rPr>
              <w:t>CVAGS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81A8F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A8F">
              <w:rPr>
                <w:rFonts w:ascii="Arial" w:hAnsi="Arial" w:cs="Arial"/>
                <w:sz w:val="18"/>
                <w:szCs w:val="18"/>
              </w:rPr>
              <w:t>CPIAS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P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CIRE-Santé publique France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Réseau local d’hygiène   </w:t>
            </w:r>
          </w:p>
          <w:p w:rsidR="00A03E5B" w:rsidRDefault="00A03E5B" w:rsidP="00A03E5B">
            <w:pPr>
              <w:widowControl w:val="0"/>
              <w:spacing w:before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 xml:space="preserve">Problèmes rencontrés pour la gestion de l’épisode : 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Default="00A03E5B" w:rsidP="00A03E5B">
            <w:pPr>
              <w:widowControl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Matériel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Organisationnel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Personnel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Financier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Pr="00A03E5B" w:rsidRDefault="00A03E5B" w:rsidP="002D0FA9">
            <w:pPr>
              <w:widowControl w:val="0"/>
              <w:spacing w:after="12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1A8F">
              <w:rPr>
                <w:rFonts w:ascii="Arial" w:hAnsi="Arial" w:cs="Arial"/>
                <w:sz w:val="18"/>
                <w:szCs w:val="18"/>
              </w:rPr>
            </w:r>
            <w:r w:rsidR="00E81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Autres, précisez : 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A03E5B" w:rsidRPr="00754A8B" w:rsidTr="002D0FA9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D0FA9" w:rsidRPr="00A03E5B" w:rsidRDefault="002D0FA9" w:rsidP="002D0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Commentaires éventuels :</w:t>
            </w:r>
          </w:p>
          <w:p w:rsidR="002D0FA9" w:rsidRDefault="002D0FA9" w:rsidP="002D0F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03E5B" w:rsidRPr="00A03E5B" w:rsidRDefault="002D0FA9" w:rsidP="002D0FA9">
            <w:pPr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F56C83" w:rsidRDefault="00F56C83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</w:p>
    <w:p w:rsidR="00DF2FEF" w:rsidRPr="00D51027" w:rsidRDefault="00D044D6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D5102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Merci de joindre la courbe épidémiqu</w:t>
      </w:r>
      <w:bookmarkStart w:id="5" w:name="_GoBack"/>
      <w:bookmarkEnd w:id="5"/>
      <w:r w:rsidRPr="00D5102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e </w:t>
      </w:r>
    </w:p>
    <w:sectPr w:rsidR="00DF2FEF" w:rsidRPr="00D51027" w:rsidSect="00B838CF">
      <w:headerReference w:type="default" r:id="rId10"/>
      <w:pgSz w:w="11906" w:h="16838" w:code="9"/>
      <w:pgMar w:top="284" w:right="1134" w:bottom="284" w:left="1134" w:header="17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40" w:rsidRDefault="003C3C40">
      <w:r>
        <w:separator/>
      </w:r>
    </w:p>
  </w:endnote>
  <w:endnote w:type="continuationSeparator" w:id="0">
    <w:p w:rsidR="003C3C40" w:rsidRDefault="003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40" w:rsidRDefault="003C3C40">
      <w:r>
        <w:separator/>
      </w:r>
    </w:p>
  </w:footnote>
  <w:footnote w:type="continuationSeparator" w:id="0">
    <w:p w:rsidR="003C3C40" w:rsidRDefault="003C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F2" w:rsidRPr="000315DB" w:rsidRDefault="00DF59F2" w:rsidP="000315DB">
    <w:pPr>
      <w:pStyle w:val="Corpsdetexte2"/>
      <w:ind w:right="-567"/>
      <w:jc w:val="left"/>
      <w:rPr>
        <w:rFonts w:cs="Arial"/>
        <w:i/>
        <w:color w:val="C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2"/>
    <w:rsid w:val="000039AA"/>
    <w:rsid w:val="0000685E"/>
    <w:rsid w:val="00010297"/>
    <w:rsid w:val="00011482"/>
    <w:rsid w:val="000124C9"/>
    <w:rsid w:val="000315DB"/>
    <w:rsid w:val="0004493B"/>
    <w:rsid w:val="00050AAC"/>
    <w:rsid w:val="0005136A"/>
    <w:rsid w:val="000517FD"/>
    <w:rsid w:val="00053BA8"/>
    <w:rsid w:val="00063E2C"/>
    <w:rsid w:val="000710E2"/>
    <w:rsid w:val="000715A4"/>
    <w:rsid w:val="000716DE"/>
    <w:rsid w:val="00071754"/>
    <w:rsid w:val="00077331"/>
    <w:rsid w:val="00077CA0"/>
    <w:rsid w:val="000902BC"/>
    <w:rsid w:val="00094EE0"/>
    <w:rsid w:val="000A4A31"/>
    <w:rsid w:val="000A4F1C"/>
    <w:rsid w:val="000A7C32"/>
    <w:rsid w:val="000B0177"/>
    <w:rsid w:val="000B1D47"/>
    <w:rsid w:val="000B4A4F"/>
    <w:rsid w:val="000C1157"/>
    <w:rsid w:val="000C6F9C"/>
    <w:rsid w:val="000D7206"/>
    <w:rsid w:val="000D7A46"/>
    <w:rsid w:val="000E27EC"/>
    <w:rsid w:val="000E43E3"/>
    <w:rsid w:val="000E48D7"/>
    <w:rsid w:val="000E51E2"/>
    <w:rsid w:val="000E6E0D"/>
    <w:rsid w:val="000F0686"/>
    <w:rsid w:val="000F46DB"/>
    <w:rsid w:val="000F6FAC"/>
    <w:rsid w:val="001130CE"/>
    <w:rsid w:val="00113A63"/>
    <w:rsid w:val="00123426"/>
    <w:rsid w:val="00124253"/>
    <w:rsid w:val="001252B0"/>
    <w:rsid w:val="0012671D"/>
    <w:rsid w:val="0013766F"/>
    <w:rsid w:val="00140899"/>
    <w:rsid w:val="00143287"/>
    <w:rsid w:val="001551B4"/>
    <w:rsid w:val="00156089"/>
    <w:rsid w:val="00162CF7"/>
    <w:rsid w:val="00181014"/>
    <w:rsid w:val="00182ABF"/>
    <w:rsid w:val="00186C57"/>
    <w:rsid w:val="00191F05"/>
    <w:rsid w:val="0019329E"/>
    <w:rsid w:val="00195B5F"/>
    <w:rsid w:val="0019627C"/>
    <w:rsid w:val="00197C6F"/>
    <w:rsid w:val="001A2858"/>
    <w:rsid w:val="001A68D9"/>
    <w:rsid w:val="001A6C70"/>
    <w:rsid w:val="001B2334"/>
    <w:rsid w:val="001C056E"/>
    <w:rsid w:val="001C2E59"/>
    <w:rsid w:val="001E0C2C"/>
    <w:rsid w:val="001F3943"/>
    <w:rsid w:val="00206A7C"/>
    <w:rsid w:val="002227FD"/>
    <w:rsid w:val="00225A10"/>
    <w:rsid w:val="00231111"/>
    <w:rsid w:val="00241905"/>
    <w:rsid w:val="00241B84"/>
    <w:rsid w:val="0024385B"/>
    <w:rsid w:val="002473FF"/>
    <w:rsid w:val="00247FC1"/>
    <w:rsid w:val="002563DF"/>
    <w:rsid w:val="00262691"/>
    <w:rsid w:val="00266BE0"/>
    <w:rsid w:val="00274B64"/>
    <w:rsid w:val="00280A1B"/>
    <w:rsid w:val="00284152"/>
    <w:rsid w:val="00290CB7"/>
    <w:rsid w:val="0029778C"/>
    <w:rsid w:val="00297B63"/>
    <w:rsid w:val="002A0F80"/>
    <w:rsid w:val="002A7FED"/>
    <w:rsid w:val="002D0FA9"/>
    <w:rsid w:val="002D50B7"/>
    <w:rsid w:val="002F313A"/>
    <w:rsid w:val="002F6FF7"/>
    <w:rsid w:val="002F7CCE"/>
    <w:rsid w:val="003003BE"/>
    <w:rsid w:val="00306647"/>
    <w:rsid w:val="00312A11"/>
    <w:rsid w:val="00313007"/>
    <w:rsid w:val="00324E4A"/>
    <w:rsid w:val="00333145"/>
    <w:rsid w:val="00333171"/>
    <w:rsid w:val="003336D9"/>
    <w:rsid w:val="00335EC4"/>
    <w:rsid w:val="00345C88"/>
    <w:rsid w:val="0035004A"/>
    <w:rsid w:val="00352654"/>
    <w:rsid w:val="00365013"/>
    <w:rsid w:val="0036726A"/>
    <w:rsid w:val="0036790F"/>
    <w:rsid w:val="00371279"/>
    <w:rsid w:val="003774D5"/>
    <w:rsid w:val="0038025B"/>
    <w:rsid w:val="003859EF"/>
    <w:rsid w:val="00392C4B"/>
    <w:rsid w:val="00396483"/>
    <w:rsid w:val="003A36B2"/>
    <w:rsid w:val="003A3F7E"/>
    <w:rsid w:val="003B17E5"/>
    <w:rsid w:val="003C0E2B"/>
    <w:rsid w:val="003C0F4B"/>
    <w:rsid w:val="003C3C40"/>
    <w:rsid w:val="003D7A33"/>
    <w:rsid w:val="003E2DF0"/>
    <w:rsid w:val="003E49DA"/>
    <w:rsid w:val="003F7541"/>
    <w:rsid w:val="003F7D3C"/>
    <w:rsid w:val="00400B36"/>
    <w:rsid w:val="00403DD5"/>
    <w:rsid w:val="004046C1"/>
    <w:rsid w:val="0041356D"/>
    <w:rsid w:val="004155C6"/>
    <w:rsid w:val="0042013F"/>
    <w:rsid w:val="00423321"/>
    <w:rsid w:val="00430F96"/>
    <w:rsid w:val="004361DD"/>
    <w:rsid w:val="00442396"/>
    <w:rsid w:val="00443793"/>
    <w:rsid w:val="0044426E"/>
    <w:rsid w:val="004469B7"/>
    <w:rsid w:val="004476A6"/>
    <w:rsid w:val="00460565"/>
    <w:rsid w:val="00460687"/>
    <w:rsid w:val="00473664"/>
    <w:rsid w:val="004773B9"/>
    <w:rsid w:val="004A040F"/>
    <w:rsid w:val="004B23AB"/>
    <w:rsid w:val="004C3C36"/>
    <w:rsid w:val="004C5032"/>
    <w:rsid w:val="004C6B37"/>
    <w:rsid w:val="004D2937"/>
    <w:rsid w:val="004E3F92"/>
    <w:rsid w:val="004E6075"/>
    <w:rsid w:val="004F2613"/>
    <w:rsid w:val="0050286C"/>
    <w:rsid w:val="00510F6A"/>
    <w:rsid w:val="00515115"/>
    <w:rsid w:val="005159CC"/>
    <w:rsid w:val="00515A67"/>
    <w:rsid w:val="00516398"/>
    <w:rsid w:val="00522EBC"/>
    <w:rsid w:val="00524DF1"/>
    <w:rsid w:val="005357AA"/>
    <w:rsid w:val="00537B97"/>
    <w:rsid w:val="005402A5"/>
    <w:rsid w:val="0055294F"/>
    <w:rsid w:val="005540C9"/>
    <w:rsid w:val="00554D9E"/>
    <w:rsid w:val="00564B9B"/>
    <w:rsid w:val="00567F98"/>
    <w:rsid w:val="00584678"/>
    <w:rsid w:val="00587F93"/>
    <w:rsid w:val="00592577"/>
    <w:rsid w:val="005973D9"/>
    <w:rsid w:val="00597539"/>
    <w:rsid w:val="005A7678"/>
    <w:rsid w:val="005A7C62"/>
    <w:rsid w:val="005B07FE"/>
    <w:rsid w:val="005C3738"/>
    <w:rsid w:val="005C44C5"/>
    <w:rsid w:val="005C607F"/>
    <w:rsid w:val="005D14B0"/>
    <w:rsid w:val="005E111C"/>
    <w:rsid w:val="005E2843"/>
    <w:rsid w:val="005E7906"/>
    <w:rsid w:val="005F012E"/>
    <w:rsid w:val="005F5163"/>
    <w:rsid w:val="006145C4"/>
    <w:rsid w:val="00616E0B"/>
    <w:rsid w:val="00627F14"/>
    <w:rsid w:val="00637ADE"/>
    <w:rsid w:val="00647439"/>
    <w:rsid w:val="00653DB0"/>
    <w:rsid w:val="00661A18"/>
    <w:rsid w:val="00672F5E"/>
    <w:rsid w:val="00676DC4"/>
    <w:rsid w:val="00680ABA"/>
    <w:rsid w:val="00681957"/>
    <w:rsid w:val="006831C5"/>
    <w:rsid w:val="00687EA5"/>
    <w:rsid w:val="006970E7"/>
    <w:rsid w:val="00697B8B"/>
    <w:rsid w:val="006A28E4"/>
    <w:rsid w:val="006A3EB8"/>
    <w:rsid w:val="006A48C8"/>
    <w:rsid w:val="006A55A1"/>
    <w:rsid w:val="006B353D"/>
    <w:rsid w:val="006B58C1"/>
    <w:rsid w:val="006B7011"/>
    <w:rsid w:val="006C0D2C"/>
    <w:rsid w:val="006C3DD3"/>
    <w:rsid w:val="006D2F4D"/>
    <w:rsid w:val="006D3E69"/>
    <w:rsid w:val="006E13E2"/>
    <w:rsid w:val="006E1E61"/>
    <w:rsid w:val="006E3FC6"/>
    <w:rsid w:val="006E4B68"/>
    <w:rsid w:val="006F4C50"/>
    <w:rsid w:val="006F550C"/>
    <w:rsid w:val="0070375C"/>
    <w:rsid w:val="00704A79"/>
    <w:rsid w:val="00726AA1"/>
    <w:rsid w:val="00731D0A"/>
    <w:rsid w:val="007346BF"/>
    <w:rsid w:val="00734B7C"/>
    <w:rsid w:val="00735FC3"/>
    <w:rsid w:val="0074106B"/>
    <w:rsid w:val="0074471E"/>
    <w:rsid w:val="00752A0A"/>
    <w:rsid w:val="00754A8B"/>
    <w:rsid w:val="007608FC"/>
    <w:rsid w:val="00765494"/>
    <w:rsid w:val="007668E2"/>
    <w:rsid w:val="007672B0"/>
    <w:rsid w:val="00773DA0"/>
    <w:rsid w:val="007824DB"/>
    <w:rsid w:val="00785A48"/>
    <w:rsid w:val="007A1265"/>
    <w:rsid w:val="007B56F0"/>
    <w:rsid w:val="007C1B86"/>
    <w:rsid w:val="007D3047"/>
    <w:rsid w:val="007D590D"/>
    <w:rsid w:val="007E4E0C"/>
    <w:rsid w:val="007F63BC"/>
    <w:rsid w:val="00804B27"/>
    <w:rsid w:val="00806EC4"/>
    <w:rsid w:val="008073F5"/>
    <w:rsid w:val="008172C8"/>
    <w:rsid w:val="00820A8A"/>
    <w:rsid w:val="00823EFC"/>
    <w:rsid w:val="00825438"/>
    <w:rsid w:val="00831AE7"/>
    <w:rsid w:val="008351F3"/>
    <w:rsid w:val="008552A4"/>
    <w:rsid w:val="00864F2C"/>
    <w:rsid w:val="00866137"/>
    <w:rsid w:val="00866CB3"/>
    <w:rsid w:val="008702AB"/>
    <w:rsid w:val="00874EB1"/>
    <w:rsid w:val="00875970"/>
    <w:rsid w:val="00881281"/>
    <w:rsid w:val="008824BA"/>
    <w:rsid w:val="0089626F"/>
    <w:rsid w:val="008976E1"/>
    <w:rsid w:val="008B61E8"/>
    <w:rsid w:val="008C25D4"/>
    <w:rsid w:val="008E323F"/>
    <w:rsid w:val="008F2D99"/>
    <w:rsid w:val="008F46E3"/>
    <w:rsid w:val="008F708C"/>
    <w:rsid w:val="00902F8B"/>
    <w:rsid w:val="009031F7"/>
    <w:rsid w:val="00904264"/>
    <w:rsid w:val="009153F9"/>
    <w:rsid w:val="00917610"/>
    <w:rsid w:val="00921A37"/>
    <w:rsid w:val="0093470A"/>
    <w:rsid w:val="00936F1B"/>
    <w:rsid w:val="00947CEB"/>
    <w:rsid w:val="0096673C"/>
    <w:rsid w:val="0097569A"/>
    <w:rsid w:val="00980BEA"/>
    <w:rsid w:val="00983A3A"/>
    <w:rsid w:val="00990F2C"/>
    <w:rsid w:val="009958E5"/>
    <w:rsid w:val="00997684"/>
    <w:rsid w:val="0099793F"/>
    <w:rsid w:val="009A1C07"/>
    <w:rsid w:val="009A2A5C"/>
    <w:rsid w:val="009A2D13"/>
    <w:rsid w:val="009A2FAF"/>
    <w:rsid w:val="009A754C"/>
    <w:rsid w:val="009B10F2"/>
    <w:rsid w:val="009C4728"/>
    <w:rsid w:val="009C6170"/>
    <w:rsid w:val="009D1463"/>
    <w:rsid w:val="009E43C8"/>
    <w:rsid w:val="009F18EC"/>
    <w:rsid w:val="00A03E2C"/>
    <w:rsid w:val="00A03E5B"/>
    <w:rsid w:val="00A2427F"/>
    <w:rsid w:val="00A2507D"/>
    <w:rsid w:val="00A25FA8"/>
    <w:rsid w:val="00A33862"/>
    <w:rsid w:val="00A34317"/>
    <w:rsid w:val="00A36367"/>
    <w:rsid w:val="00A442A4"/>
    <w:rsid w:val="00A61304"/>
    <w:rsid w:val="00A6480C"/>
    <w:rsid w:val="00A65D66"/>
    <w:rsid w:val="00A76062"/>
    <w:rsid w:val="00A76779"/>
    <w:rsid w:val="00A8056E"/>
    <w:rsid w:val="00A80E6E"/>
    <w:rsid w:val="00A820C0"/>
    <w:rsid w:val="00A86094"/>
    <w:rsid w:val="00A95D68"/>
    <w:rsid w:val="00A96DB7"/>
    <w:rsid w:val="00AB0EF6"/>
    <w:rsid w:val="00AB26E8"/>
    <w:rsid w:val="00AB5E29"/>
    <w:rsid w:val="00AE153D"/>
    <w:rsid w:val="00AE2CB5"/>
    <w:rsid w:val="00AE5193"/>
    <w:rsid w:val="00AE6E78"/>
    <w:rsid w:val="00AF126E"/>
    <w:rsid w:val="00AF3A11"/>
    <w:rsid w:val="00AF46AC"/>
    <w:rsid w:val="00AF4D66"/>
    <w:rsid w:val="00B02950"/>
    <w:rsid w:val="00B1509A"/>
    <w:rsid w:val="00B170D7"/>
    <w:rsid w:val="00B23BEF"/>
    <w:rsid w:val="00B27B5E"/>
    <w:rsid w:val="00B35289"/>
    <w:rsid w:val="00B357CA"/>
    <w:rsid w:val="00B3769F"/>
    <w:rsid w:val="00B510CB"/>
    <w:rsid w:val="00B52B13"/>
    <w:rsid w:val="00B74A8A"/>
    <w:rsid w:val="00B77FD8"/>
    <w:rsid w:val="00B81D52"/>
    <w:rsid w:val="00B838CF"/>
    <w:rsid w:val="00BA1D9C"/>
    <w:rsid w:val="00BB3C49"/>
    <w:rsid w:val="00BB5144"/>
    <w:rsid w:val="00BC0C4D"/>
    <w:rsid w:val="00BC14C1"/>
    <w:rsid w:val="00BC3D9C"/>
    <w:rsid w:val="00BC3FC6"/>
    <w:rsid w:val="00BC523F"/>
    <w:rsid w:val="00BC5591"/>
    <w:rsid w:val="00BC569B"/>
    <w:rsid w:val="00BC723F"/>
    <w:rsid w:val="00BD0EE2"/>
    <w:rsid w:val="00BE01C6"/>
    <w:rsid w:val="00BE1F7E"/>
    <w:rsid w:val="00BE2B7D"/>
    <w:rsid w:val="00BF19DA"/>
    <w:rsid w:val="00BF35D1"/>
    <w:rsid w:val="00BF7535"/>
    <w:rsid w:val="00BF75FF"/>
    <w:rsid w:val="00C06BA7"/>
    <w:rsid w:val="00C06DD1"/>
    <w:rsid w:val="00C13702"/>
    <w:rsid w:val="00C16799"/>
    <w:rsid w:val="00C23A08"/>
    <w:rsid w:val="00C330E8"/>
    <w:rsid w:val="00C36A7F"/>
    <w:rsid w:val="00C40312"/>
    <w:rsid w:val="00C546E2"/>
    <w:rsid w:val="00C5633E"/>
    <w:rsid w:val="00C568C0"/>
    <w:rsid w:val="00C6056B"/>
    <w:rsid w:val="00C632E9"/>
    <w:rsid w:val="00C64A31"/>
    <w:rsid w:val="00C66ECA"/>
    <w:rsid w:val="00C67542"/>
    <w:rsid w:val="00C72D5C"/>
    <w:rsid w:val="00C72DBB"/>
    <w:rsid w:val="00C737FF"/>
    <w:rsid w:val="00C86D29"/>
    <w:rsid w:val="00C9007A"/>
    <w:rsid w:val="00CA69E9"/>
    <w:rsid w:val="00CB3E4A"/>
    <w:rsid w:val="00CB5333"/>
    <w:rsid w:val="00CC5DB5"/>
    <w:rsid w:val="00CC7873"/>
    <w:rsid w:val="00CD1BB1"/>
    <w:rsid w:val="00CD2C25"/>
    <w:rsid w:val="00CE0A32"/>
    <w:rsid w:val="00D0181F"/>
    <w:rsid w:val="00D044D6"/>
    <w:rsid w:val="00D06CA8"/>
    <w:rsid w:val="00D076C7"/>
    <w:rsid w:val="00D11A60"/>
    <w:rsid w:val="00D16318"/>
    <w:rsid w:val="00D212F3"/>
    <w:rsid w:val="00D27EE3"/>
    <w:rsid w:val="00D30A75"/>
    <w:rsid w:val="00D34AF7"/>
    <w:rsid w:val="00D36B80"/>
    <w:rsid w:val="00D42065"/>
    <w:rsid w:val="00D42499"/>
    <w:rsid w:val="00D449DD"/>
    <w:rsid w:val="00D45730"/>
    <w:rsid w:val="00D45A4A"/>
    <w:rsid w:val="00D51027"/>
    <w:rsid w:val="00D515C7"/>
    <w:rsid w:val="00D559FF"/>
    <w:rsid w:val="00D5708F"/>
    <w:rsid w:val="00D70987"/>
    <w:rsid w:val="00D72697"/>
    <w:rsid w:val="00D813BF"/>
    <w:rsid w:val="00D93E4C"/>
    <w:rsid w:val="00D97E71"/>
    <w:rsid w:val="00DA0B9E"/>
    <w:rsid w:val="00DA237B"/>
    <w:rsid w:val="00DA6669"/>
    <w:rsid w:val="00DB0C6F"/>
    <w:rsid w:val="00DB174D"/>
    <w:rsid w:val="00DB3144"/>
    <w:rsid w:val="00DB6BDC"/>
    <w:rsid w:val="00DC0A8C"/>
    <w:rsid w:val="00DC5B02"/>
    <w:rsid w:val="00DD53C7"/>
    <w:rsid w:val="00DD60C3"/>
    <w:rsid w:val="00DD74C6"/>
    <w:rsid w:val="00DD7D37"/>
    <w:rsid w:val="00DE1770"/>
    <w:rsid w:val="00DF08AB"/>
    <w:rsid w:val="00DF2FEF"/>
    <w:rsid w:val="00DF43D7"/>
    <w:rsid w:val="00DF59F2"/>
    <w:rsid w:val="00E0218D"/>
    <w:rsid w:val="00E14A06"/>
    <w:rsid w:val="00E21009"/>
    <w:rsid w:val="00E214C4"/>
    <w:rsid w:val="00E27215"/>
    <w:rsid w:val="00E32518"/>
    <w:rsid w:val="00E42BFA"/>
    <w:rsid w:val="00E4505F"/>
    <w:rsid w:val="00E50CE9"/>
    <w:rsid w:val="00E53121"/>
    <w:rsid w:val="00E60B91"/>
    <w:rsid w:val="00E61CAB"/>
    <w:rsid w:val="00E66B59"/>
    <w:rsid w:val="00E713B2"/>
    <w:rsid w:val="00E71415"/>
    <w:rsid w:val="00E718FD"/>
    <w:rsid w:val="00E74623"/>
    <w:rsid w:val="00E747B3"/>
    <w:rsid w:val="00E81A8F"/>
    <w:rsid w:val="00E83FB0"/>
    <w:rsid w:val="00E85B4F"/>
    <w:rsid w:val="00E92071"/>
    <w:rsid w:val="00E94C8C"/>
    <w:rsid w:val="00EA57F8"/>
    <w:rsid w:val="00EB777D"/>
    <w:rsid w:val="00EC16B1"/>
    <w:rsid w:val="00ED2228"/>
    <w:rsid w:val="00ED4EF1"/>
    <w:rsid w:val="00ED55A6"/>
    <w:rsid w:val="00EF03E3"/>
    <w:rsid w:val="00EF0B81"/>
    <w:rsid w:val="00EF0EA9"/>
    <w:rsid w:val="00EF30F3"/>
    <w:rsid w:val="00EF7D92"/>
    <w:rsid w:val="00F015B8"/>
    <w:rsid w:val="00F025A3"/>
    <w:rsid w:val="00F1329B"/>
    <w:rsid w:val="00F13B5D"/>
    <w:rsid w:val="00F173FD"/>
    <w:rsid w:val="00F219B9"/>
    <w:rsid w:val="00F22A93"/>
    <w:rsid w:val="00F23A7E"/>
    <w:rsid w:val="00F2777F"/>
    <w:rsid w:val="00F33080"/>
    <w:rsid w:val="00F3563A"/>
    <w:rsid w:val="00F40D14"/>
    <w:rsid w:val="00F434C3"/>
    <w:rsid w:val="00F56C83"/>
    <w:rsid w:val="00F623B1"/>
    <w:rsid w:val="00F71D97"/>
    <w:rsid w:val="00F75F23"/>
    <w:rsid w:val="00F80266"/>
    <w:rsid w:val="00F81521"/>
    <w:rsid w:val="00F92381"/>
    <w:rsid w:val="00FA0A3A"/>
    <w:rsid w:val="00FA4A2F"/>
    <w:rsid w:val="00FA75AA"/>
    <w:rsid w:val="00FB1455"/>
    <w:rsid w:val="00FB1724"/>
    <w:rsid w:val="00FB1959"/>
    <w:rsid w:val="00FB561A"/>
    <w:rsid w:val="00FC763E"/>
    <w:rsid w:val="00FD26D4"/>
    <w:rsid w:val="00FD5508"/>
    <w:rsid w:val="00FE0C81"/>
    <w:rsid w:val="00FE0FCE"/>
    <w:rsid w:val="00FE44C8"/>
    <w:rsid w:val="00FE6027"/>
    <w:rsid w:val="00FF199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Np0"/>
  <w:shapeDefaults>
    <o:shapedefaults v:ext="edit" spidmax="12289"/>
    <o:shapelayout v:ext="edit">
      <o:idmap v:ext="edit" data="1"/>
    </o:shapelayout>
  </w:shapeDefaults>
  <w:decimalSymbol w:val=","/>
  <w:listSeparator w:val=";"/>
  <w15:docId w15:val="{E8E58ABA-4E6E-424B-8EB2-C31C07F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s13-alert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d’une épidémie d’IRA dans une collectivité de personnes âgées</vt:lpstr>
    </vt:vector>
  </TitlesOfParts>
  <Company>Ministère de la Santé</Company>
  <LinksUpToDate>false</LinksUpToDate>
  <CharactersWithSpaces>3008</CharactersWithSpaces>
  <SharedDoc>false</SharedDoc>
  <HLinks>
    <vt:vector size="12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http://cclin-sudest.chu-lyon.fr/index.htm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d’une épidémie d’IRA dans une collectivité de personnes âgées</dc:title>
  <dc:creator>emarchand</dc:creator>
  <cp:lastModifiedBy>FRANKE Florian</cp:lastModifiedBy>
  <cp:revision>5</cp:revision>
  <cp:lastPrinted>2016-10-13T09:37:00Z</cp:lastPrinted>
  <dcterms:created xsi:type="dcterms:W3CDTF">2017-11-08T14:01:00Z</dcterms:created>
  <dcterms:modified xsi:type="dcterms:W3CDTF">2018-10-19T09:52:00Z</dcterms:modified>
</cp:coreProperties>
</file>