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754" w:type="pct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EA59FD" w:rsidTr="0032351C">
        <w:trPr>
          <w:trHeight w:val="739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9FD" w:rsidRPr="000315DB" w:rsidRDefault="00EA59FD" w:rsidP="0032351C">
            <w:pPr>
              <w:pStyle w:val="Corpsdetexte2"/>
              <w:spacing w:before="120"/>
              <w:rPr>
                <w:rFonts w:cs="Arial"/>
                <w:color w:val="C00000"/>
                <w:sz w:val="48"/>
                <w:szCs w:val="48"/>
              </w:rPr>
            </w:pPr>
            <w:r w:rsidRPr="00923F5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A266AF" wp14:editId="424A05FD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53340</wp:posOffset>
                  </wp:positionV>
                  <wp:extent cx="1223645" cy="594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0979"/>
                          <a:stretch/>
                        </pic:blipFill>
                        <pic:spPr bwMode="auto">
                          <a:xfrm>
                            <a:off x="0" y="0"/>
                            <a:ext cx="12236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 w:val="0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2CD4A084" wp14:editId="741EA71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638175" cy="381000"/>
                  <wp:effectExtent l="0" t="0" r="9525" b="0"/>
                  <wp:wrapNone/>
                  <wp:docPr id="1" name="Image 1" descr="ARS_LOGOS_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S_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253">
              <w:rPr>
                <w:rFonts w:cs="Arial"/>
                <w:color w:val="C00000"/>
                <w:sz w:val="48"/>
                <w:szCs w:val="48"/>
              </w:rPr>
              <w:t>F</w:t>
            </w:r>
            <w:r>
              <w:rPr>
                <w:rFonts w:cs="Arial"/>
                <w:color w:val="C00000"/>
                <w:sz w:val="48"/>
                <w:szCs w:val="48"/>
              </w:rPr>
              <w:t>ICHE DE SIGNALEMENT</w:t>
            </w:r>
            <w:r w:rsidR="006F7811">
              <w:rPr>
                <w:rFonts w:cs="Arial"/>
                <w:color w:val="C00000"/>
                <w:sz w:val="48"/>
                <w:szCs w:val="48"/>
              </w:rPr>
              <w:t xml:space="preserve"> GEA</w:t>
            </w:r>
          </w:p>
        </w:tc>
      </w:tr>
    </w:tbl>
    <w:p w:rsidR="00EA59FD" w:rsidRDefault="00EA59FD" w:rsidP="00EA59FD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b w:val="0"/>
          <w:bCs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2FF90C99" wp14:editId="006515B7">
            <wp:simplePos x="0" y="0"/>
            <wp:positionH relativeFrom="column">
              <wp:posOffset>-484505</wp:posOffset>
            </wp:positionH>
            <wp:positionV relativeFrom="paragraph">
              <wp:posOffset>39370</wp:posOffset>
            </wp:positionV>
            <wp:extent cx="906145" cy="319405"/>
            <wp:effectExtent l="0" t="0" r="825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C00000"/>
          <w:sz w:val="26"/>
          <w:szCs w:val="26"/>
        </w:rPr>
        <w:t xml:space="preserve">CAS GROUPÉS DE GEA EN COLLECTIVITÉS HEBERGEANT </w:t>
      </w:r>
    </w:p>
    <w:p w:rsidR="00EA59FD" w:rsidRPr="00D51027" w:rsidRDefault="00EA59FD" w:rsidP="00EA59FD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DES PERSONNES ÂGÉES OU HANDICAPÉES</w:t>
      </w:r>
    </w:p>
    <w:p w:rsidR="00EA59FD" w:rsidRPr="00AE2CB5" w:rsidRDefault="00EA59FD" w:rsidP="00EA59FD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5670" w:type="pct"/>
        <w:tblInd w:w="-539" w:type="dxa"/>
        <w:tblLook w:val="04A0" w:firstRow="1" w:lastRow="0" w:firstColumn="1" w:lastColumn="0" w:noHBand="0" w:noVBand="1"/>
      </w:tblPr>
      <w:tblGrid>
        <w:gridCol w:w="2440"/>
        <w:gridCol w:w="8619"/>
      </w:tblGrid>
      <w:tr w:rsidR="000B184E" w:rsidTr="00B176DD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84E" w:rsidRPr="000315DB" w:rsidRDefault="000B184E" w:rsidP="00CB3988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0315DB">
              <w:rPr>
                <w:rFonts w:cs="Arial"/>
                <w:b w:val="0"/>
                <w:i/>
                <w:iCs/>
                <w:sz w:val="18"/>
                <w:szCs w:val="18"/>
              </w:rPr>
              <w:t>Fiche à envoyer rapidement même si vous ne disposez pas de toutes les informations demandées</w:t>
            </w:r>
          </w:p>
        </w:tc>
      </w:tr>
      <w:tr w:rsidR="00EA59FD" w:rsidTr="00B176DD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FD" w:rsidRPr="000315DB" w:rsidRDefault="00EA59FD" w:rsidP="0032351C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 w:rsidRPr="000315DB">
              <w:rPr>
                <w:rFonts w:cs="Arial"/>
                <w:sz w:val="18"/>
                <w:szCs w:val="18"/>
              </w:rPr>
              <w:t xml:space="preserve">Contacter </w:t>
            </w:r>
            <w:r w:rsidRPr="000315DB">
              <w:rPr>
                <w:rFonts w:cs="Arial"/>
                <w:sz w:val="18"/>
                <w:szCs w:val="18"/>
                <w:u w:val="single"/>
              </w:rPr>
              <w:t>l’ARS PACA à la Plateforme régionale de veille et d’urgences sanitaires</w:t>
            </w:r>
          </w:p>
          <w:p w:rsidR="00EA59FD" w:rsidRPr="00C609F3" w:rsidRDefault="00EA59FD" w:rsidP="00323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Fax : </w:t>
            </w:r>
            <w:smartTag w:uri="urn:schemas-microsoft-com:office:cs:smarttags" w:element="NumConvNp0">
              <w:smartTagPr>
                <w:attr w:name="val" w:val="04 13 55 83 44"/>
                <w:attr w:name="sch" w:val="3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04 13 55 83 44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Tél : </w:t>
            </w:r>
            <w:smartTag w:uri="urn:schemas-microsoft-com:office:cs:smarttags" w:element="NumConv6p0">
              <w:smartTagPr>
                <w:attr w:name="val" w:val="04"/>
                <w:attr w:name="sch" w:val="1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val" w:val="13"/>
                <w:attr w:name="sch" w:val="1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val" w:val="55"/>
                <w:attr w:name="sch" w:val="1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55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val" w:val="8 000"/>
                <w:attr w:name="sch" w:val="1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8 000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315D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Mail : </w:t>
            </w:r>
            <w:hyperlink r:id="rId9" w:history="1">
              <w:r w:rsidRPr="000315DB">
                <w:rPr>
                  <w:rStyle w:val="Lienhypertext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ars13-alerte@ars.sante.fr</w:t>
              </w:r>
            </w:hyperlink>
          </w:p>
        </w:tc>
      </w:tr>
      <w:tr w:rsidR="00EA59FD" w:rsidTr="00B176DD">
        <w:trPr>
          <w:trHeight w:val="359"/>
        </w:trPr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FD" w:rsidRPr="00E74623" w:rsidRDefault="00EA59FD" w:rsidP="0032351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48"/>
                <w:szCs w:val="48"/>
              </w:rPr>
              <w:t>GEA</w:t>
            </w:r>
          </w:p>
        </w:tc>
        <w:tc>
          <w:tcPr>
            <w:tcW w:w="38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FD" w:rsidRDefault="00EA59FD" w:rsidP="00EA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027">
              <w:rPr>
                <w:rFonts w:ascii="Arial" w:hAnsi="Arial" w:cs="Arial"/>
                <w:b/>
                <w:sz w:val="18"/>
                <w:szCs w:val="18"/>
              </w:rPr>
              <w:t xml:space="preserve">Critères de signalement : </w:t>
            </w:r>
            <w:r w:rsidRPr="00D51027">
              <w:rPr>
                <w:rFonts w:ascii="Arial" w:hAnsi="Arial" w:cs="Arial"/>
                <w:sz w:val="18"/>
                <w:szCs w:val="18"/>
              </w:rPr>
              <w:t>au moins 5 cas d</w:t>
            </w:r>
            <w:r>
              <w:rPr>
                <w:rFonts w:ascii="Arial" w:hAnsi="Arial" w:cs="Arial"/>
                <w:sz w:val="18"/>
                <w:szCs w:val="18"/>
              </w:rPr>
              <w:t>e GEA</w:t>
            </w:r>
            <w:r w:rsidRPr="00D51027">
              <w:rPr>
                <w:rFonts w:ascii="Arial" w:hAnsi="Arial" w:cs="Arial"/>
                <w:sz w:val="18"/>
                <w:szCs w:val="18"/>
              </w:rPr>
              <w:t xml:space="preserve"> dans </w:t>
            </w:r>
            <w:r>
              <w:rPr>
                <w:rFonts w:ascii="Arial" w:hAnsi="Arial" w:cs="Arial"/>
                <w:sz w:val="18"/>
                <w:szCs w:val="18"/>
              </w:rPr>
              <w:t>un délai de 4 jours</w:t>
            </w:r>
          </w:p>
          <w:p w:rsidR="00EA59FD" w:rsidRDefault="00EA59FD" w:rsidP="00EA59F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D51027">
              <w:rPr>
                <w:rFonts w:ascii="Arial" w:hAnsi="Arial" w:cs="Arial"/>
                <w:sz w:val="18"/>
                <w:szCs w:val="18"/>
              </w:rPr>
              <w:t xml:space="preserve"> parmi les  résidents et membres du personnel de l’établissement.</w:t>
            </w:r>
          </w:p>
        </w:tc>
      </w:tr>
    </w:tbl>
    <w:p w:rsidR="00571F18" w:rsidRPr="00C755BF" w:rsidRDefault="00571F18" w:rsidP="00C609F3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p w:rsidR="00571F18" w:rsidRPr="005D51EB" w:rsidRDefault="00571F18" w:rsidP="00D80506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 w:rsidRPr="005D51EB">
        <w:rPr>
          <w:rFonts w:ascii="Arial" w:hAnsi="Arial" w:cs="Arial"/>
          <w:b/>
          <w:sz w:val="18"/>
          <w:szCs w:val="18"/>
          <w:u w:val="single"/>
        </w:rPr>
        <w:t>Coordonnées de l’Etablissement</w:t>
      </w:r>
      <w:r w:rsidRPr="005D51EB">
        <w:rPr>
          <w:rFonts w:ascii="Arial" w:hAnsi="Arial" w:cs="Arial"/>
          <w:b/>
          <w:sz w:val="18"/>
          <w:szCs w:val="18"/>
        </w:rPr>
        <w:t xml:space="preserve"> : </w:t>
      </w:r>
      <w:r w:rsidRPr="005D51EB">
        <w:rPr>
          <w:rFonts w:ascii="Arial" w:hAnsi="Arial" w:cs="Arial"/>
          <w:b/>
          <w:sz w:val="18"/>
          <w:szCs w:val="18"/>
        </w:rPr>
        <w:tab/>
      </w:r>
      <w:r w:rsidRPr="005D51EB">
        <w:rPr>
          <w:rFonts w:ascii="Arial" w:hAnsi="Arial" w:cs="Arial"/>
          <w:b/>
          <w:sz w:val="18"/>
          <w:szCs w:val="18"/>
        </w:rPr>
        <w:tab/>
      </w:r>
      <w:r w:rsidRPr="005D51EB">
        <w:rPr>
          <w:rFonts w:ascii="Arial" w:hAnsi="Arial" w:cs="Arial"/>
          <w:b/>
          <w:sz w:val="18"/>
          <w:szCs w:val="18"/>
        </w:rPr>
        <w:tab/>
      </w:r>
      <w:r w:rsidRPr="005D51EB">
        <w:rPr>
          <w:rFonts w:ascii="Arial" w:hAnsi="Arial" w:cs="Arial"/>
          <w:b/>
          <w:sz w:val="18"/>
          <w:szCs w:val="18"/>
        </w:rPr>
        <w:tab/>
        <w:t xml:space="preserve">               Date d’envoi</w:t>
      </w:r>
      <w:r w:rsidR="00D80506" w:rsidRPr="005D51EB">
        <w:rPr>
          <w:rFonts w:ascii="Arial" w:hAnsi="Arial" w:cs="Arial"/>
          <w:b/>
          <w:sz w:val="18"/>
          <w:szCs w:val="18"/>
        </w:rPr>
        <w:t> :</w:t>
      </w:r>
      <w:r w:rsidRPr="005D51EB">
        <w:rPr>
          <w:rFonts w:ascii="Arial" w:hAnsi="Arial" w:cs="Arial"/>
          <w:b/>
          <w:sz w:val="18"/>
          <w:szCs w:val="18"/>
        </w:rPr>
        <w:t xml:space="preserve">       </w:t>
      </w:r>
      <w:r w:rsidR="004C5207" w:rsidRPr="005D51EB">
        <w:rPr>
          <w:rFonts w:ascii="Arial" w:hAnsi="Arial" w:cs="Arial"/>
          <w:sz w:val="18"/>
          <w:szCs w:val="18"/>
        </w:rPr>
        <w:t xml:space="preserve"> </w:t>
      </w:r>
      <w:bookmarkStart w:id="0" w:name="Texte1"/>
      <w:r w:rsidR="004C5207"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="004C5207"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C5207" w:rsidRPr="005D51EB">
        <w:rPr>
          <w:rFonts w:ascii="Arial" w:hAnsi="Arial" w:cs="Arial"/>
          <w:sz w:val="18"/>
          <w:szCs w:val="18"/>
          <w:u w:val="single"/>
        </w:rPr>
      </w:r>
      <w:r w:rsidR="004C5207"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4C5207" w:rsidRPr="005D51EB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="00C82254" w:rsidRPr="005D51EB">
        <w:rPr>
          <w:rFonts w:ascii="Arial" w:hAnsi="Arial" w:cs="Arial"/>
          <w:sz w:val="18"/>
          <w:szCs w:val="18"/>
          <w:u w:val="single"/>
        </w:rPr>
        <w:t xml:space="preserve"> /</w:t>
      </w:r>
      <w:r w:rsidR="004C5207" w:rsidRPr="005D51EB">
        <w:rPr>
          <w:rFonts w:ascii="Arial" w:hAnsi="Arial" w:cs="Arial"/>
          <w:sz w:val="18"/>
          <w:szCs w:val="18"/>
          <w:u w:val="single"/>
        </w:rPr>
        <w:t xml:space="preserve"> </w:t>
      </w:r>
      <w:bookmarkStart w:id="1" w:name="Texte2"/>
      <w:r w:rsidR="004C5207"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"/>
            </w:textInput>
          </w:ffData>
        </w:fldChar>
      </w:r>
      <w:r w:rsidR="004C5207"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C5207" w:rsidRPr="005D51EB">
        <w:rPr>
          <w:rFonts w:ascii="Arial" w:hAnsi="Arial" w:cs="Arial"/>
          <w:sz w:val="18"/>
          <w:szCs w:val="18"/>
          <w:u w:val="single"/>
        </w:rPr>
      </w:r>
      <w:r w:rsidR="004C5207"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4C5207" w:rsidRPr="005D51EB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="004C5207" w:rsidRPr="005D51EB">
        <w:rPr>
          <w:rFonts w:ascii="Arial" w:hAnsi="Arial" w:cs="Arial"/>
          <w:sz w:val="18"/>
          <w:szCs w:val="18"/>
          <w:u w:val="single"/>
        </w:rPr>
        <w:t xml:space="preserve"> / </w:t>
      </w:r>
      <w:bookmarkStart w:id="2" w:name="Texte11"/>
      <w:r w:rsidR="00D80506"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4"/>
            </w:textInput>
          </w:ffData>
        </w:fldChar>
      </w:r>
      <w:r w:rsidR="00D80506"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80506" w:rsidRPr="005D51EB">
        <w:rPr>
          <w:rFonts w:ascii="Arial" w:hAnsi="Arial" w:cs="Arial"/>
          <w:sz w:val="18"/>
          <w:szCs w:val="18"/>
          <w:u w:val="single"/>
        </w:rPr>
      </w:r>
      <w:r w:rsidR="00D80506"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single"/>
        </w:rPr>
        <w:t> </w:t>
      </w:r>
      <w:r w:rsidR="00D80506" w:rsidRPr="005D51EB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4C5207" w:rsidRPr="005D51EB">
        <w:rPr>
          <w:rFonts w:ascii="Arial" w:hAnsi="Arial" w:cs="Arial"/>
          <w:sz w:val="18"/>
          <w:szCs w:val="18"/>
          <w:u w:val="single"/>
        </w:rPr>
        <w:t xml:space="preserve"> </w:t>
      </w:r>
      <w:r w:rsidR="004C5207" w:rsidRPr="005D51EB">
        <w:rPr>
          <w:rFonts w:ascii="Arial" w:hAnsi="Arial" w:cs="Arial"/>
          <w:sz w:val="18"/>
          <w:szCs w:val="18"/>
        </w:rPr>
        <w:t xml:space="preserve">    </w:t>
      </w:r>
    </w:p>
    <w:p w:rsidR="00571F18" w:rsidRPr="005D51EB" w:rsidRDefault="00571F18" w:rsidP="00571F18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51EB">
        <w:rPr>
          <w:rFonts w:ascii="Arial" w:hAnsi="Arial" w:cs="Arial"/>
          <w:sz w:val="18"/>
          <w:szCs w:val="18"/>
        </w:rPr>
        <w:t>Nom :</w:t>
      </w:r>
      <w:r w:rsidR="004C47A9" w:rsidRPr="005D51EB">
        <w:rPr>
          <w:rFonts w:ascii="Arial" w:hAnsi="Arial" w:cs="Arial"/>
          <w:sz w:val="18"/>
          <w:szCs w:val="18"/>
        </w:rPr>
        <w:t xml:space="preserve"> 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D77CD3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D77CD3" w:rsidRPr="005D51EB">
        <w:rPr>
          <w:rFonts w:ascii="Arial" w:hAnsi="Arial" w:cs="Arial"/>
          <w:sz w:val="18"/>
          <w:szCs w:val="18"/>
          <w:u w:val="dotted"/>
        </w:rPr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end"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</w:p>
    <w:p w:rsidR="004C47A9" w:rsidRPr="005D51EB" w:rsidRDefault="00571F18" w:rsidP="004C47A9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51EB">
        <w:rPr>
          <w:rFonts w:ascii="Arial" w:hAnsi="Arial" w:cs="Arial"/>
          <w:sz w:val="18"/>
          <w:szCs w:val="18"/>
        </w:rPr>
        <w:t>Adresse</w:t>
      </w:r>
      <w:r w:rsidR="004C47A9" w:rsidRPr="005D51EB">
        <w:rPr>
          <w:rFonts w:ascii="Arial" w:hAnsi="Arial" w:cs="Arial"/>
          <w:sz w:val="18"/>
          <w:szCs w:val="18"/>
        </w:rPr>
        <w:t xml:space="preserve"> : 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D77CD3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D77CD3" w:rsidRPr="005D51EB">
        <w:rPr>
          <w:rFonts w:ascii="Arial" w:hAnsi="Arial" w:cs="Arial"/>
          <w:sz w:val="18"/>
          <w:szCs w:val="18"/>
          <w:u w:val="dotted"/>
        </w:rPr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end"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</w:p>
    <w:p w:rsidR="00475344" w:rsidRPr="005D51EB" w:rsidRDefault="004C47A9" w:rsidP="00475344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 w:rsidRPr="005D51EB">
        <w:rPr>
          <w:rFonts w:ascii="Arial" w:hAnsi="Arial" w:cs="Arial"/>
          <w:sz w:val="18"/>
          <w:szCs w:val="18"/>
        </w:rPr>
        <w:t xml:space="preserve">Commune :  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D77CD3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D77CD3" w:rsidRPr="005D51EB">
        <w:rPr>
          <w:rFonts w:ascii="Arial" w:hAnsi="Arial" w:cs="Arial"/>
          <w:sz w:val="18"/>
          <w:szCs w:val="18"/>
          <w:u w:val="dotted"/>
        </w:rPr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end"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="00D77CD3" w:rsidRPr="005D51EB">
        <w:rPr>
          <w:rFonts w:ascii="Arial" w:hAnsi="Arial" w:cs="Arial"/>
          <w:sz w:val="18"/>
          <w:szCs w:val="18"/>
          <w:u w:val="dotted"/>
        </w:rPr>
        <w:tab/>
      </w:r>
      <w:r w:rsidRPr="005D51EB">
        <w:rPr>
          <w:rFonts w:ascii="Arial" w:hAnsi="Arial" w:cs="Arial"/>
          <w:sz w:val="18"/>
          <w:szCs w:val="18"/>
        </w:rPr>
        <w:t xml:space="preserve"> </w:t>
      </w:r>
      <w:r w:rsidR="004C5207" w:rsidRPr="005D51EB">
        <w:rPr>
          <w:rFonts w:ascii="Arial" w:hAnsi="Arial" w:cs="Arial"/>
          <w:sz w:val="18"/>
          <w:szCs w:val="18"/>
        </w:rPr>
        <w:tab/>
      </w:r>
      <w:r w:rsidR="004C5207" w:rsidRPr="005D51EB">
        <w:rPr>
          <w:rFonts w:ascii="Arial" w:hAnsi="Arial" w:cs="Arial"/>
          <w:sz w:val="18"/>
          <w:szCs w:val="18"/>
        </w:rPr>
        <w:tab/>
        <w:t xml:space="preserve">Code Postal : </w:t>
      </w:r>
      <w:bookmarkStart w:id="3" w:name="Texte4"/>
      <w:r w:rsidR="004C5207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</w:textInput>
          </w:ffData>
        </w:fldChar>
      </w:r>
      <w:r w:rsidR="004C5207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4C5207" w:rsidRPr="005D51EB">
        <w:rPr>
          <w:rFonts w:ascii="Arial" w:hAnsi="Arial" w:cs="Arial"/>
          <w:sz w:val="18"/>
          <w:szCs w:val="18"/>
          <w:u w:val="dotted"/>
        </w:rPr>
      </w:r>
      <w:r w:rsidR="004C5207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4C5207" w:rsidRPr="005D51EB">
        <w:rPr>
          <w:rFonts w:ascii="Arial" w:hAnsi="Arial" w:cs="Arial"/>
          <w:sz w:val="18"/>
          <w:szCs w:val="18"/>
          <w:u w:val="dotted"/>
        </w:rPr>
        <w:fldChar w:fldCharType="end"/>
      </w:r>
      <w:bookmarkEnd w:id="3"/>
    </w:p>
    <w:p w:rsidR="00475344" w:rsidRPr="005D51EB" w:rsidRDefault="00475344" w:rsidP="00475344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 w:rsidRPr="005D51EB">
        <w:rPr>
          <w:rFonts w:ascii="Arial" w:hAnsi="Arial" w:cs="Arial"/>
          <w:sz w:val="18"/>
          <w:szCs w:val="18"/>
        </w:rPr>
        <w:t xml:space="preserve">Etablissement affilié à un établissement de santé :  </w:t>
      </w:r>
      <w:r w:rsidRPr="005D51EB">
        <w:rPr>
          <w:rFonts w:ascii="Arial" w:hAnsi="Arial" w:cs="Arial"/>
          <w:sz w:val="18"/>
          <w:szCs w:val="18"/>
        </w:rPr>
        <w:tab/>
      </w:r>
      <w:r w:rsidR="005D51EB" w:rsidRPr="005D51EB">
        <w:rPr>
          <w:rFonts w:ascii="Arial" w:hAnsi="Arial" w:cs="Arial"/>
          <w:sz w:val="18"/>
          <w:szCs w:val="18"/>
        </w:rPr>
        <w:t xml:space="preserve">oui </w:t>
      </w:r>
      <w:r w:rsidR="005D51EB"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D51EB"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="005D51EB" w:rsidRPr="005D51EB">
        <w:rPr>
          <w:rFonts w:ascii="Arial" w:hAnsi="Arial" w:cs="Arial"/>
          <w:sz w:val="18"/>
          <w:szCs w:val="18"/>
        </w:rPr>
        <w:fldChar w:fldCharType="end"/>
      </w:r>
      <w:r w:rsidR="005D51EB" w:rsidRPr="005D51EB">
        <w:rPr>
          <w:rFonts w:ascii="Arial" w:hAnsi="Arial" w:cs="Arial"/>
          <w:sz w:val="18"/>
          <w:szCs w:val="18"/>
        </w:rPr>
        <w:tab/>
        <w:t xml:space="preserve">non </w:t>
      </w:r>
      <w:r w:rsidR="005D51EB"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D51EB"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="005D51EB" w:rsidRPr="005D51EB">
        <w:rPr>
          <w:rFonts w:ascii="Arial" w:hAnsi="Arial" w:cs="Arial"/>
          <w:sz w:val="18"/>
          <w:szCs w:val="18"/>
        </w:rPr>
        <w:fldChar w:fldCharType="end"/>
      </w:r>
    </w:p>
    <w:p w:rsidR="00E339D5" w:rsidRPr="005D51EB" w:rsidRDefault="00E339D5" w:rsidP="00E339D5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51EB">
        <w:rPr>
          <w:rFonts w:ascii="Arial" w:hAnsi="Arial" w:cs="Arial"/>
          <w:sz w:val="18"/>
          <w:szCs w:val="18"/>
        </w:rPr>
        <w:t xml:space="preserve">Type d’établissement : </w:t>
      </w:r>
      <w:r w:rsidR="00A03E2C" w:rsidRPr="005D51EB">
        <w:rPr>
          <w:rFonts w:ascii="Arial" w:hAnsi="Arial" w:cs="Arial"/>
          <w:sz w:val="18"/>
          <w:szCs w:val="18"/>
        </w:rPr>
        <w:tab/>
      </w:r>
      <w:r w:rsidRPr="005D51EB">
        <w:rPr>
          <w:rFonts w:ascii="Arial" w:hAnsi="Arial" w:cs="Arial"/>
          <w:sz w:val="18"/>
          <w:szCs w:val="18"/>
        </w:rPr>
        <w:t xml:space="preserve">Maison de retraite </w:t>
      </w:r>
      <w:r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Pr="005D51EB">
        <w:rPr>
          <w:rFonts w:ascii="Arial" w:hAnsi="Arial" w:cs="Arial"/>
          <w:sz w:val="18"/>
          <w:szCs w:val="18"/>
        </w:rPr>
        <w:fldChar w:fldCharType="end"/>
      </w:r>
      <w:bookmarkEnd w:id="4"/>
      <w:r w:rsidRPr="005D51EB">
        <w:rPr>
          <w:rFonts w:ascii="Arial" w:hAnsi="Arial" w:cs="Arial"/>
          <w:sz w:val="18"/>
          <w:szCs w:val="18"/>
        </w:rPr>
        <w:t xml:space="preserve">     EHPAD</w:t>
      </w:r>
      <w:r w:rsidR="00C82254" w:rsidRPr="005D51EB">
        <w:rPr>
          <w:rFonts w:ascii="Arial" w:hAnsi="Arial" w:cs="Arial"/>
          <w:sz w:val="18"/>
          <w:szCs w:val="18"/>
        </w:rPr>
        <w:t xml:space="preserve"> </w:t>
      </w:r>
      <w:r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0"/>
      <w:r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Pr="005D51EB">
        <w:rPr>
          <w:rFonts w:ascii="Arial" w:hAnsi="Arial" w:cs="Arial"/>
          <w:sz w:val="18"/>
          <w:szCs w:val="18"/>
        </w:rPr>
        <w:fldChar w:fldCharType="end"/>
      </w:r>
      <w:bookmarkEnd w:id="5"/>
      <w:r w:rsidRPr="005D51EB">
        <w:rPr>
          <w:rFonts w:ascii="Arial" w:hAnsi="Arial" w:cs="Arial"/>
          <w:sz w:val="18"/>
          <w:szCs w:val="18"/>
        </w:rPr>
        <w:t xml:space="preserve">    Foyer Logement </w:t>
      </w:r>
      <w:r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Pr="005D51EB">
        <w:rPr>
          <w:rFonts w:ascii="Arial" w:hAnsi="Arial" w:cs="Arial"/>
          <w:sz w:val="18"/>
          <w:szCs w:val="18"/>
        </w:rPr>
        <w:fldChar w:fldCharType="end"/>
      </w:r>
      <w:bookmarkEnd w:id="6"/>
      <w:r w:rsidRPr="005D51EB">
        <w:rPr>
          <w:rFonts w:ascii="Arial" w:hAnsi="Arial" w:cs="Arial"/>
          <w:sz w:val="18"/>
          <w:szCs w:val="18"/>
        </w:rPr>
        <w:t xml:space="preserve">     U</w:t>
      </w:r>
      <w:r w:rsidR="00C16C2B" w:rsidRPr="005D51EB">
        <w:rPr>
          <w:rFonts w:ascii="Arial" w:hAnsi="Arial" w:cs="Arial"/>
          <w:sz w:val="18"/>
          <w:szCs w:val="18"/>
        </w:rPr>
        <w:t>S</w:t>
      </w:r>
      <w:r w:rsidRPr="005D51EB">
        <w:rPr>
          <w:rFonts w:ascii="Arial" w:hAnsi="Arial" w:cs="Arial"/>
          <w:sz w:val="18"/>
          <w:szCs w:val="18"/>
        </w:rPr>
        <w:t>LD</w:t>
      </w:r>
      <w:r w:rsidR="00C82254" w:rsidRPr="005D51EB">
        <w:rPr>
          <w:rFonts w:ascii="Arial" w:hAnsi="Arial" w:cs="Arial"/>
          <w:sz w:val="18"/>
          <w:szCs w:val="18"/>
        </w:rPr>
        <w:t xml:space="preserve"> </w:t>
      </w:r>
      <w:r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Pr="005D51EB">
        <w:rPr>
          <w:rFonts w:ascii="Arial" w:hAnsi="Arial" w:cs="Arial"/>
          <w:sz w:val="18"/>
          <w:szCs w:val="18"/>
        </w:rPr>
        <w:fldChar w:fldCharType="end"/>
      </w:r>
      <w:bookmarkEnd w:id="7"/>
      <w:r w:rsidRPr="005D51EB">
        <w:rPr>
          <w:rFonts w:ascii="Arial" w:hAnsi="Arial" w:cs="Arial"/>
          <w:sz w:val="18"/>
          <w:szCs w:val="18"/>
        </w:rPr>
        <w:t xml:space="preserve">         </w:t>
      </w:r>
    </w:p>
    <w:p w:rsidR="00E339D5" w:rsidRPr="005D51EB" w:rsidRDefault="00E339D5" w:rsidP="00A03E2C">
      <w:pPr>
        <w:spacing w:line="360" w:lineRule="auto"/>
        <w:ind w:left="141" w:right="-995" w:firstLine="1275"/>
        <w:rPr>
          <w:rFonts w:ascii="Arial" w:hAnsi="Arial" w:cs="Arial"/>
          <w:sz w:val="18"/>
          <w:szCs w:val="18"/>
          <w:u w:val="dotted"/>
        </w:rPr>
      </w:pPr>
      <w:r w:rsidRPr="005D51EB">
        <w:rPr>
          <w:rFonts w:ascii="Arial" w:hAnsi="Arial" w:cs="Arial"/>
          <w:sz w:val="18"/>
          <w:szCs w:val="18"/>
        </w:rPr>
        <w:t xml:space="preserve">Etablissements et services d’hébergement pour handicapés, préciser </w:t>
      </w:r>
      <w:r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Pr="005D51EB">
        <w:rPr>
          <w:rFonts w:ascii="Arial" w:hAnsi="Arial" w:cs="Arial"/>
          <w:sz w:val="18"/>
          <w:szCs w:val="18"/>
        </w:rPr>
        <w:fldChar w:fldCharType="end"/>
      </w:r>
      <w:bookmarkEnd w:id="8"/>
      <w:r w:rsidRPr="005D51EB">
        <w:rPr>
          <w:rFonts w:ascii="Arial" w:hAnsi="Arial" w:cs="Arial"/>
          <w:sz w:val="18"/>
          <w:szCs w:val="18"/>
        </w:rPr>
        <w:t xml:space="preserve">   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D77CD3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D77CD3" w:rsidRPr="005D51EB">
        <w:rPr>
          <w:rFonts w:ascii="Arial" w:hAnsi="Arial" w:cs="Arial"/>
          <w:sz w:val="18"/>
          <w:szCs w:val="18"/>
          <w:u w:val="dotted"/>
        </w:rPr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9359BE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D77CD3" w:rsidRPr="005D51EB">
        <w:rPr>
          <w:rFonts w:ascii="Arial" w:hAnsi="Arial" w:cs="Arial"/>
          <w:sz w:val="18"/>
          <w:szCs w:val="18"/>
          <w:u w:val="dotted"/>
        </w:rPr>
        <w:fldChar w:fldCharType="end"/>
      </w:r>
      <w:r w:rsidR="00A03E2C" w:rsidRPr="005D51EB">
        <w:rPr>
          <w:rFonts w:ascii="Arial" w:hAnsi="Arial" w:cs="Arial"/>
          <w:sz w:val="18"/>
          <w:szCs w:val="18"/>
          <w:u w:val="dotted"/>
        </w:rPr>
        <w:tab/>
      </w:r>
      <w:r w:rsidR="00A03E2C" w:rsidRPr="005D51EB">
        <w:rPr>
          <w:rFonts w:ascii="Arial" w:hAnsi="Arial" w:cs="Arial"/>
          <w:sz w:val="18"/>
          <w:szCs w:val="18"/>
          <w:u w:val="dotted"/>
        </w:rPr>
        <w:tab/>
      </w:r>
    </w:p>
    <w:p w:rsidR="005F3CA6" w:rsidRPr="005D51EB" w:rsidRDefault="005246F3" w:rsidP="00B14BAA">
      <w:pPr>
        <w:spacing w:line="360" w:lineRule="auto"/>
        <w:ind w:left="-567" w:right="-995" w:firstLine="567"/>
        <w:rPr>
          <w:rFonts w:ascii="Arial" w:hAnsi="Arial" w:cs="Arial"/>
          <w:sz w:val="18"/>
          <w:szCs w:val="18"/>
        </w:rPr>
      </w:pPr>
      <w:r w:rsidRPr="005D51EB">
        <w:rPr>
          <w:rFonts w:ascii="Arial" w:hAnsi="Arial" w:cs="Arial"/>
          <w:sz w:val="18"/>
          <w:szCs w:val="18"/>
        </w:rPr>
        <w:tab/>
      </w:r>
      <w:r w:rsidRPr="005D51EB">
        <w:rPr>
          <w:rFonts w:ascii="Arial" w:hAnsi="Arial" w:cs="Arial"/>
          <w:sz w:val="18"/>
          <w:szCs w:val="18"/>
        </w:rPr>
        <w:tab/>
      </w:r>
      <w:r w:rsidR="005F3CA6" w:rsidRPr="005D51EB">
        <w:rPr>
          <w:rFonts w:ascii="Arial" w:hAnsi="Arial" w:cs="Arial"/>
          <w:sz w:val="18"/>
          <w:szCs w:val="18"/>
        </w:rPr>
        <w:t xml:space="preserve">Autres </w:t>
      </w:r>
      <w:r w:rsidR="005F3CA6" w:rsidRPr="005D51EB">
        <w:rPr>
          <w:rFonts w:ascii="Arial" w:hAnsi="Arial" w:cs="Arial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 w:rsidR="005F3CA6" w:rsidRPr="005D51EB">
        <w:rPr>
          <w:rFonts w:ascii="Arial" w:hAnsi="Arial" w:cs="Arial"/>
          <w:sz w:val="18"/>
          <w:szCs w:val="18"/>
        </w:rPr>
        <w:instrText xml:space="preserve"> FORMCHECKBOX </w:instrText>
      </w:r>
      <w:r w:rsidR="00201FED">
        <w:rPr>
          <w:rFonts w:ascii="Arial" w:hAnsi="Arial" w:cs="Arial"/>
          <w:sz w:val="18"/>
          <w:szCs w:val="18"/>
        </w:rPr>
      </w:r>
      <w:r w:rsidR="00201FED">
        <w:rPr>
          <w:rFonts w:ascii="Arial" w:hAnsi="Arial" w:cs="Arial"/>
          <w:sz w:val="18"/>
          <w:szCs w:val="18"/>
        </w:rPr>
        <w:fldChar w:fldCharType="separate"/>
      </w:r>
      <w:r w:rsidR="005F3CA6" w:rsidRPr="005D51EB">
        <w:rPr>
          <w:rFonts w:ascii="Arial" w:hAnsi="Arial" w:cs="Arial"/>
          <w:sz w:val="18"/>
          <w:szCs w:val="18"/>
        </w:rPr>
        <w:fldChar w:fldCharType="end"/>
      </w:r>
      <w:bookmarkEnd w:id="9"/>
      <w:r w:rsidR="005F3CA6" w:rsidRPr="005D51EB">
        <w:rPr>
          <w:rFonts w:ascii="Arial" w:hAnsi="Arial" w:cs="Arial"/>
          <w:sz w:val="18"/>
          <w:szCs w:val="18"/>
        </w:rPr>
        <w:t xml:space="preserve">, Préciser </w:t>
      </w:r>
      <w:r w:rsidR="005F3CA6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 w:rsidR="005F3CA6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5F3CA6" w:rsidRPr="005D51EB">
        <w:rPr>
          <w:rFonts w:ascii="Arial" w:hAnsi="Arial" w:cs="Arial"/>
          <w:sz w:val="18"/>
          <w:szCs w:val="18"/>
          <w:u w:val="dotted"/>
        </w:rPr>
      </w:r>
      <w:r w:rsidR="005F3CA6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5F3CA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5F3CA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5F3CA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5F3CA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5F3CA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5F3CA6" w:rsidRPr="005D51EB">
        <w:rPr>
          <w:rFonts w:ascii="Arial" w:hAnsi="Arial" w:cs="Arial"/>
          <w:sz w:val="18"/>
          <w:szCs w:val="18"/>
          <w:u w:val="dotted"/>
        </w:rPr>
        <w:fldChar w:fldCharType="end"/>
      </w:r>
      <w:bookmarkEnd w:id="10"/>
      <w:r w:rsidR="005F3CA6" w:rsidRPr="005D51EB">
        <w:rPr>
          <w:rFonts w:ascii="Arial" w:hAnsi="Arial" w:cs="Arial"/>
          <w:sz w:val="18"/>
          <w:szCs w:val="18"/>
          <w:u w:val="dotted"/>
        </w:rPr>
        <w:tab/>
      </w:r>
      <w:r w:rsidR="005F3CA6" w:rsidRPr="005D51EB">
        <w:rPr>
          <w:rFonts w:ascii="Arial" w:hAnsi="Arial" w:cs="Arial"/>
          <w:sz w:val="18"/>
          <w:szCs w:val="18"/>
          <w:u w:val="dotted"/>
        </w:rPr>
        <w:tab/>
      </w:r>
      <w:r w:rsidR="005F3CA6" w:rsidRPr="005D51EB">
        <w:rPr>
          <w:rFonts w:ascii="Arial" w:hAnsi="Arial" w:cs="Arial"/>
          <w:sz w:val="18"/>
          <w:szCs w:val="18"/>
          <w:u w:val="dotted"/>
        </w:rPr>
        <w:tab/>
      </w:r>
    </w:p>
    <w:p w:rsidR="005F3CA6" w:rsidRPr="005D51EB" w:rsidRDefault="005F3CA6" w:rsidP="00E33F46">
      <w:pPr>
        <w:tabs>
          <w:tab w:val="left" w:pos="6521"/>
        </w:tabs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5D51EB">
        <w:rPr>
          <w:rFonts w:ascii="Arial" w:hAnsi="Arial" w:cs="Arial"/>
          <w:sz w:val="18"/>
          <w:szCs w:val="18"/>
        </w:rPr>
        <w:t>Personne responsable du signalement : Nom :</w:t>
      </w:r>
      <w:r w:rsidR="00E33F46" w:rsidRPr="005D51EB">
        <w:rPr>
          <w:rFonts w:ascii="Arial" w:hAnsi="Arial" w:cs="Arial"/>
          <w:sz w:val="18"/>
          <w:szCs w:val="18"/>
        </w:rPr>
        <w:t xml:space="preserve"> </w:t>
      </w:r>
      <w:r w:rsidR="00E33F46"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3F46"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E33F46" w:rsidRPr="005D51EB">
        <w:rPr>
          <w:rFonts w:ascii="Arial" w:hAnsi="Arial" w:cs="Arial"/>
          <w:sz w:val="18"/>
          <w:szCs w:val="18"/>
          <w:u w:val="dotted"/>
        </w:rPr>
      </w:r>
      <w:r w:rsidR="00E33F46"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="00E33F4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E33F4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E33F4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E33F4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E33F46"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="00E33F46" w:rsidRPr="005D51EB">
        <w:rPr>
          <w:rFonts w:ascii="Arial" w:hAnsi="Arial" w:cs="Arial"/>
          <w:sz w:val="18"/>
          <w:szCs w:val="18"/>
          <w:u w:val="dotted"/>
        </w:rPr>
        <w:fldChar w:fldCharType="end"/>
      </w:r>
      <w:r w:rsidR="00E33F46" w:rsidRPr="005D51EB">
        <w:rPr>
          <w:rFonts w:ascii="Arial" w:hAnsi="Arial" w:cs="Arial"/>
          <w:sz w:val="18"/>
          <w:szCs w:val="18"/>
          <w:u w:val="dotted"/>
        </w:rPr>
        <w:tab/>
      </w:r>
      <w:r w:rsidRPr="005D51EB">
        <w:rPr>
          <w:rFonts w:ascii="Arial" w:hAnsi="Arial" w:cs="Arial"/>
          <w:sz w:val="18"/>
          <w:szCs w:val="18"/>
        </w:rPr>
        <w:t xml:space="preserve"> Fonction : </w:t>
      </w:r>
      <w:r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dotted"/>
        </w:rPr>
      </w:r>
      <w:r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51EB">
        <w:rPr>
          <w:rFonts w:ascii="Arial" w:hAnsi="Arial" w:cs="Arial"/>
          <w:noProof/>
          <w:sz w:val="18"/>
          <w:szCs w:val="18"/>
          <w:u w:val="dotted"/>
        </w:rPr>
        <w:t> </w:t>
      </w:r>
      <w:r w:rsidRPr="005D51EB">
        <w:rPr>
          <w:rFonts w:ascii="Arial" w:hAnsi="Arial" w:cs="Arial"/>
          <w:sz w:val="18"/>
          <w:szCs w:val="18"/>
          <w:u w:val="dotted"/>
        </w:rPr>
        <w:fldChar w:fldCharType="end"/>
      </w:r>
      <w:r w:rsidR="00E33F46" w:rsidRPr="005D51EB">
        <w:rPr>
          <w:rFonts w:ascii="Arial" w:hAnsi="Arial" w:cs="Arial"/>
          <w:sz w:val="18"/>
          <w:szCs w:val="18"/>
          <w:u w:val="dotted"/>
        </w:rPr>
        <w:tab/>
      </w:r>
    </w:p>
    <w:p w:rsidR="005F3CA6" w:rsidRPr="005D51EB" w:rsidRDefault="005F3CA6" w:rsidP="00414E4E">
      <w:pPr>
        <w:pStyle w:val="En-tte"/>
        <w:tabs>
          <w:tab w:val="clear" w:pos="4536"/>
          <w:tab w:val="clear" w:pos="9072"/>
        </w:tabs>
        <w:ind w:left="-567" w:right="-992"/>
        <w:rPr>
          <w:rFonts w:ascii="Arial" w:hAnsi="Arial" w:cs="Arial"/>
          <w:sz w:val="18"/>
          <w:szCs w:val="18"/>
        </w:rPr>
      </w:pPr>
      <w:r w:rsidRPr="005D51EB">
        <w:rPr>
          <w:rFonts w:ascii="Arial" w:hAnsi="Arial" w:cs="Arial"/>
          <w:sz w:val="18"/>
          <w:szCs w:val="18"/>
        </w:rPr>
        <w:t>Tél </w:t>
      </w:r>
      <w:r w:rsidRPr="005D51EB">
        <w:rPr>
          <w:rFonts w:ascii="Arial" w:hAnsi="Arial" w:cs="Arial"/>
          <w:sz w:val="18"/>
          <w:szCs w:val="18"/>
          <w:u w:val="single"/>
        </w:rPr>
        <w:t xml:space="preserve">:  </w:t>
      </w:r>
      <w:bookmarkStart w:id="11" w:name="Texte12"/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Pr="005D51EB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</w:rPr>
        <w:t xml:space="preserve">    ou  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  <w:u w:val="single"/>
        </w:rPr>
        <w:t xml:space="preserve">  / </w:t>
      </w:r>
      <w:r w:rsidRPr="005D51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51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single"/>
        </w:rPr>
      </w:r>
      <w:r w:rsidRPr="005D51EB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cs="Arial"/>
          <w:noProof/>
          <w:sz w:val="18"/>
          <w:szCs w:val="18"/>
          <w:u w:val="single"/>
        </w:rPr>
        <w:t> </w:t>
      </w:r>
      <w:r w:rsidRPr="005D51EB">
        <w:rPr>
          <w:rFonts w:ascii="Arial" w:hAnsi="Arial" w:cs="Arial"/>
          <w:sz w:val="18"/>
          <w:szCs w:val="18"/>
          <w:u w:val="single"/>
        </w:rPr>
        <w:fldChar w:fldCharType="end"/>
      </w:r>
      <w:r w:rsidRPr="005D51EB">
        <w:rPr>
          <w:rFonts w:ascii="Arial" w:hAnsi="Arial" w:cs="Arial"/>
          <w:sz w:val="18"/>
          <w:szCs w:val="18"/>
        </w:rPr>
        <w:t xml:space="preserve">   ou email : </w:t>
      </w:r>
      <w:bookmarkStart w:id="12" w:name="Texte7"/>
      <w:r w:rsidRPr="005D51EB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D51EB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5D51EB">
        <w:rPr>
          <w:rFonts w:ascii="Arial" w:hAnsi="Arial" w:cs="Arial"/>
          <w:sz w:val="18"/>
          <w:szCs w:val="18"/>
          <w:u w:val="dotted"/>
        </w:rPr>
      </w:r>
      <w:r w:rsidRPr="005D51EB">
        <w:rPr>
          <w:rFonts w:ascii="Arial" w:hAnsi="Arial" w:cs="Arial"/>
          <w:sz w:val="18"/>
          <w:szCs w:val="18"/>
          <w:u w:val="dotted"/>
        </w:rPr>
        <w:fldChar w:fldCharType="separate"/>
      </w:r>
      <w:r w:rsidRPr="005D51EB">
        <w:rPr>
          <w:rFonts w:cs="Arial"/>
          <w:noProof/>
          <w:sz w:val="18"/>
          <w:szCs w:val="18"/>
          <w:u w:val="dotted"/>
        </w:rPr>
        <w:t> </w:t>
      </w:r>
      <w:r w:rsidRPr="005D51EB">
        <w:rPr>
          <w:rFonts w:cs="Arial"/>
          <w:noProof/>
          <w:sz w:val="18"/>
          <w:szCs w:val="18"/>
          <w:u w:val="dotted"/>
        </w:rPr>
        <w:t> </w:t>
      </w:r>
      <w:r w:rsidRPr="005D51EB">
        <w:rPr>
          <w:rFonts w:cs="Arial"/>
          <w:noProof/>
          <w:sz w:val="18"/>
          <w:szCs w:val="18"/>
          <w:u w:val="dotted"/>
        </w:rPr>
        <w:t> </w:t>
      </w:r>
      <w:r w:rsidRPr="005D51EB">
        <w:rPr>
          <w:rFonts w:cs="Arial"/>
          <w:noProof/>
          <w:sz w:val="18"/>
          <w:szCs w:val="18"/>
          <w:u w:val="dotted"/>
        </w:rPr>
        <w:t> </w:t>
      </w:r>
      <w:r w:rsidRPr="005D51EB">
        <w:rPr>
          <w:rFonts w:cs="Arial"/>
          <w:noProof/>
          <w:sz w:val="18"/>
          <w:szCs w:val="18"/>
          <w:u w:val="dotted"/>
        </w:rPr>
        <w:t> </w:t>
      </w:r>
      <w:r w:rsidRPr="005D51EB">
        <w:rPr>
          <w:rFonts w:ascii="Arial" w:hAnsi="Arial" w:cs="Arial"/>
          <w:sz w:val="18"/>
          <w:szCs w:val="18"/>
          <w:u w:val="dotted"/>
        </w:rPr>
        <w:fldChar w:fldCharType="end"/>
      </w:r>
      <w:bookmarkEnd w:id="12"/>
      <w:r w:rsidRPr="005D51EB">
        <w:rPr>
          <w:rFonts w:ascii="Arial" w:hAnsi="Arial" w:cs="Arial"/>
          <w:sz w:val="18"/>
          <w:szCs w:val="18"/>
        </w:rPr>
        <w:tab/>
      </w:r>
      <w:r w:rsidRPr="005D51EB">
        <w:rPr>
          <w:rFonts w:ascii="Arial" w:hAnsi="Arial" w:cs="Arial"/>
          <w:sz w:val="18"/>
          <w:szCs w:val="18"/>
        </w:rPr>
        <w:tab/>
      </w:r>
      <w:r w:rsidRPr="005D51EB">
        <w:rPr>
          <w:rFonts w:ascii="Arial" w:hAnsi="Arial" w:cs="Arial"/>
          <w:sz w:val="18"/>
          <w:szCs w:val="18"/>
        </w:rPr>
        <w:tab/>
      </w:r>
      <w:r w:rsidRPr="005D51EB">
        <w:rPr>
          <w:rFonts w:ascii="Arial" w:hAnsi="Arial" w:cs="Arial"/>
          <w:sz w:val="18"/>
          <w:szCs w:val="18"/>
        </w:rPr>
        <w:tab/>
      </w:r>
      <w:r w:rsidRPr="005D51EB">
        <w:rPr>
          <w:rFonts w:ascii="Arial" w:hAnsi="Arial" w:cs="Arial"/>
          <w:sz w:val="18"/>
          <w:szCs w:val="18"/>
        </w:rPr>
        <w:tab/>
        <w:t xml:space="preserve">         </w:t>
      </w:r>
      <w:bookmarkStart w:id="13" w:name="_GoBack"/>
      <w:bookmarkEnd w:id="13"/>
    </w:p>
    <w:tbl>
      <w:tblPr>
        <w:tblpPr w:leftFromText="141" w:rightFromText="141" w:vertAnchor="text" w:horzAnchor="margin" w:tblpXSpec="center" w:tblpY="175"/>
        <w:tblW w:w="10632" w:type="dxa"/>
        <w:tblLayout w:type="fixed"/>
        <w:tblLook w:val="01E0" w:firstRow="1" w:lastRow="1" w:firstColumn="1" w:lastColumn="1" w:noHBand="0" w:noVBand="0"/>
      </w:tblPr>
      <w:tblGrid>
        <w:gridCol w:w="7234"/>
        <w:gridCol w:w="1553"/>
        <w:gridCol w:w="1845"/>
      </w:tblGrid>
      <w:tr w:rsidR="005D51EB" w:rsidRPr="005D51EB" w:rsidTr="00D0276E">
        <w:trPr>
          <w:trHeight w:val="271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5D51EB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 xml:space="preserve">Nombre de résidents accueillis dans l’établissement au jour du signalement </w:t>
            </w:r>
            <w:bookmarkStart w:id="14" w:name="Texte6"/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4"/>
          </w:p>
        </w:tc>
      </w:tr>
      <w:tr w:rsidR="005D51EB" w:rsidRPr="005D51EB" w:rsidTr="0039390D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5D51EB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 xml:space="preserve">Nombre de personnel travaillant dans l’établissement </w:t>
            </w:r>
            <w:bookmarkStart w:id="15" w:name="Texte13"/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5"/>
          </w:p>
        </w:tc>
      </w:tr>
      <w:tr w:rsidR="00414E4E" w:rsidRPr="005D51EB" w:rsidTr="00EA59FD">
        <w:trPr>
          <w:trHeight w:hRule="exact" w:val="28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866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>Date de début des symptômes du 1</w:t>
            </w:r>
            <w:r w:rsidRPr="005D51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5D51EB">
              <w:rPr>
                <w:rFonts w:ascii="Arial" w:hAnsi="Arial" w:cs="Arial"/>
                <w:b/>
                <w:sz w:val="18"/>
                <w:szCs w:val="18"/>
              </w:rPr>
              <w:t xml:space="preserve"> cas </w:t>
            </w:r>
            <w:r w:rsidRPr="005D51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17AD0"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17AD0"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 /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186606" w:rsidRPr="005D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EB">
              <w:rPr>
                <w:rFonts w:ascii="Arial" w:hAnsi="Arial" w:cs="Arial"/>
                <w:b/>
                <w:sz w:val="18"/>
                <w:szCs w:val="18"/>
              </w:rPr>
              <w:t xml:space="preserve">et </w:t>
            </w:r>
            <w:r w:rsidR="00186606" w:rsidRPr="005D51EB"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Pr="005D51EB">
              <w:rPr>
                <w:rFonts w:ascii="Arial" w:hAnsi="Arial" w:cs="Arial"/>
                <w:b/>
                <w:sz w:val="18"/>
                <w:szCs w:val="18"/>
              </w:rPr>
              <w:t xml:space="preserve">dernier cas avant signalement 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C82254" w:rsidRPr="005D51E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14E4E" w:rsidRPr="005D51EB" w:rsidTr="005D51EB">
        <w:trPr>
          <w:trHeight w:val="284"/>
        </w:trPr>
        <w:tc>
          <w:tcPr>
            <w:tcW w:w="7234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>Bilan préliminaire des 1</w:t>
            </w:r>
            <w:r w:rsidRPr="005D51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ers </w:t>
            </w:r>
            <w:r w:rsidR="0051065E" w:rsidRPr="005D51EB">
              <w:rPr>
                <w:rFonts w:ascii="Arial" w:hAnsi="Arial" w:cs="Arial"/>
                <w:b/>
                <w:sz w:val="18"/>
                <w:szCs w:val="18"/>
              </w:rPr>
              <w:t>cas :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>Personnels</w:t>
            </w:r>
          </w:p>
        </w:tc>
      </w:tr>
      <w:tr w:rsidR="00414E4E" w:rsidRPr="005D51EB" w:rsidTr="005D51EB">
        <w:trPr>
          <w:trHeight w:val="284"/>
        </w:trPr>
        <w:tc>
          <w:tcPr>
            <w:tcW w:w="72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186606" w:rsidP="00104B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="0051065E" w:rsidRPr="005D51EB">
              <w:rPr>
                <w:rFonts w:ascii="Arial" w:hAnsi="Arial" w:cs="Arial"/>
                <w:sz w:val="18"/>
                <w:szCs w:val="18"/>
              </w:rPr>
              <w:t>Nombre de malades :</w:t>
            </w:r>
          </w:p>
        </w:tc>
        <w:tc>
          <w:tcPr>
            <w:tcW w:w="1553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45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414E4E" w:rsidRPr="005D51EB" w:rsidTr="005D51EB">
        <w:trPr>
          <w:trHeight w:val="284"/>
        </w:trPr>
        <w:tc>
          <w:tcPr>
            <w:tcW w:w="72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186606" w:rsidP="00104B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>Nombre d’hospitalisations :</w:t>
            </w:r>
          </w:p>
        </w:tc>
        <w:tc>
          <w:tcPr>
            <w:tcW w:w="1553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45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414E4E" w:rsidRPr="005D51EB" w:rsidTr="005D51EB">
        <w:trPr>
          <w:trHeight w:val="284"/>
        </w:trPr>
        <w:tc>
          <w:tcPr>
            <w:tcW w:w="7234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186606" w:rsidP="00104B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>Nombre de décès :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414E4E" w:rsidP="00104B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5D51EB" w:rsidRPr="005D51EB" w:rsidTr="00F839F2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5D51EB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 xml:space="preserve">Présence de critères d’intervention </w:t>
            </w:r>
            <w:r w:rsidRPr="005D51EB">
              <w:rPr>
                <w:rFonts w:ascii="Arial" w:hAnsi="Arial" w:cs="Arial"/>
                <w:sz w:val="18"/>
                <w:szCs w:val="18"/>
              </w:rPr>
              <w:t>(plusieurs réponses possibles)</w:t>
            </w:r>
          </w:p>
        </w:tc>
      </w:tr>
      <w:tr w:rsidR="005D51EB" w:rsidRPr="005D51EB" w:rsidTr="00501D53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napToGrid w:val="0"/>
                <w:sz w:val="18"/>
                <w:szCs w:val="18"/>
              </w:rPr>
              <w:t>3 décès attribuables à des GEA en moins de 8 jours ?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51EB" w:rsidRPr="005D51EB" w:rsidTr="000A0D68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napToGrid w:val="0"/>
                <w:sz w:val="18"/>
                <w:szCs w:val="18"/>
              </w:rPr>
              <w:t>5 nouveaux cas de GEA ou plus dans une même journée ?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51EB" w:rsidRPr="005D51EB" w:rsidTr="00D76C5A">
        <w:trPr>
          <w:trHeight w:val="28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Nouveaux cas dans la semaine suivant la mise en place de mesures de contrôle</w:t>
            </w:r>
            <w:r w:rsidR="005D51EB" w:rsidRPr="005D51EB">
              <w:rPr>
                <w:rFonts w:ascii="Arial" w:hAnsi="Arial" w:cs="Arial"/>
                <w:snapToGrid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4E4E" w:rsidRPr="005D51EB" w:rsidTr="00EA59FD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927A8D" w:rsidRDefault="00492E83" w:rsidP="00927A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>Tableau clinique</w:t>
            </w:r>
            <w:r w:rsidR="00927A8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27A8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t>La majorité des cas présentent-ils des vomissements :</w:t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4E4E" w:rsidRPr="005D51EB" w:rsidTr="00EA59FD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927A8D" w:rsidP="00927A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</w:rPr>
              <w:t xml:space="preserve">La majorité des cas présentent-ils  </w:t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>de la diarrhée 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A8D" w:rsidRPr="005D51EB" w:rsidTr="00EA59FD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7A8D" w:rsidRDefault="00927A8D" w:rsidP="00927A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</w:rPr>
              <w:t>La majorité des cas présentent-ils  de la fièvre (&gt;38°c) 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4E4E" w:rsidRPr="005D51EB" w:rsidTr="00EA59FD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186606" w:rsidP="00927A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>Certains cas présentent-ils une diarrhée sanglante :</w:t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7A8D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4E4E" w:rsidRPr="005D51EB" w:rsidTr="00EA59FD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186606" w:rsidP="00104B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sz w:val="18"/>
                <w:szCs w:val="18"/>
              </w:rPr>
              <w:tab/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927A8D">
              <w:rPr>
                <w:rFonts w:ascii="Arial" w:hAnsi="Arial" w:cs="Arial"/>
                <w:sz w:val="18"/>
                <w:szCs w:val="18"/>
              </w:rPr>
              <w:tab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 xml:space="preserve">Autres signes, préciser : </w:t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E33F46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E33F46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E33F46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E33F46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E33F46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  <w:t xml:space="preserve">                                             </w:t>
            </w:r>
            <w:r w:rsidR="00E33F46" w:rsidRPr="005D51E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414E4E" w:rsidRPr="005D51EB" w:rsidTr="00EA59FD">
        <w:trPr>
          <w:trHeight w:val="28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14E4E" w:rsidRPr="005D51EB" w:rsidRDefault="00927A8D" w:rsidP="00104B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 xml:space="preserve">Durée moyenne approximative de la maladie chez les cas ?   </w:t>
            </w:r>
            <w:r w:rsidR="0051065E" w:rsidRPr="005D51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4E4E" w:rsidRPr="005D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4E" w:rsidRPr="005D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4E" w:rsidRPr="005D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4E" w:rsidRPr="005D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4E" w:rsidRPr="005D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4E4E" w:rsidRPr="005D51EB">
              <w:rPr>
                <w:rFonts w:ascii="Arial" w:hAnsi="Arial" w:cs="Arial"/>
                <w:sz w:val="18"/>
                <w:szCs w:val="18"/>
              </w:rPr>
              <w:t xml:space="preserve"> jours</w:t>
            </w:r>
          </w:p>
        </w:tc>
      </w:tr>
      <w:tr w:rsidR="005D51EB" w:rsidRPr="005D51EB" w:rsidTr="00834FA9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A71F09" w:rsidP="00201F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Mise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 place de mesures de contrôle et </w:t>
            </w:r>
            <w:r w:rsidRPr="005D3316">
              <w:rPr>
                <w:rFonts w:ascii="Arial" w:hAnsi="Arial" w:cs="Arial"/>
                <w:b/>
                <w:sz w:val="18"/>
                <w:szCs w:val="18"/>
              </w:rPr>
              <w:t>de prévention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 l’établissement </w:t>
            </w:r>
            <w:r w:rsidRPr="005D33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51EB" w:rsidRPr="005D51EB" w:rsidTr="00AA48D0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A71F09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3316">
              <w:rPr>
                <w:rFonts w:ascii="Arial" w:hAnsi="Arial" w:cs="Arial"/>
                <w:b/>
                <w:sz w:val="18"/>
                <w:szCs w:val="18"/>
              </w:rPr>
              <w:t>Mesures prises et dates de mise en place :</w:t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01FED" w:rsidRPr="00201F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1FED" w:rsidRPr="00201FED">
              <w:rPr>
                <w:rFonts w:ascii="Arial" w:hAnsi="Arial" w:cs="Arial"/>
                <w:b/>
                <w:sz w:val="18"/>
                <w:szCs w:val="18"/>
              </w:rPr>
              <w:t>Dates :</w:t>
            </w:r>
          </w:p>
        </w:tc>
      </w:tr>
      <w:tr w:rsidR="005D51EB" w:rsidRPr="005D51EB" w:rsidTr="000A1D95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Renforcement de l’hygiène des mains (</w:t>
            </w:r>
            <w:r w:rsidR="005D51EB" w:rsidRPr="005D51EB">
              <w:rPr>
                <w:rFonts w:ascii="Arial" w:hAnsi="Arial" w:cs="Arial"/>
                <w:color w:val="000000"/>
                <w:sz w:val="18"/>
                <w:szCs w:val="18"/>
              </w:rPr>
              <w:t>personnel/résidents/visiteurs)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00778E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Précautions de type « contact »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C82780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Limitation des déplacements des malades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51EB" w:rsidRPr="005D51EB" w:rsidTr="00B32482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Arrêt ou limitation des activités collectives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1710E9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Mise à l’écart des soins et de la préparation des repas du personnel malade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C82CC1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Informations des visiteurs et intervenants extérieurs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E22179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Bionettoyage des surfaces et  locaux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3E6D81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Mesures sur les aliments (préparation, conservation, distribution, etc.)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D51EB" w:rsidRPr="005D51EB" w:rsidTr="003E6D81">
        <w:trPr>
          <w:trHeight w:val="24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51EB" w:rsidRPr="003E6D81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D51EB" w:rsidRPr="005D51EB">
              <w:rPr>
                <w:rFonts w:ascii="Arial" w:hAnsi="Arial" w:cs="Arial"/>
                <w:sz w:val="18"/>
                <w:szCs w:val="18"/>
              </w:rPr>
              <w:t>Autres mesures (suspension des admissions, etc.) 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</w:rPr>
              <w:tab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1F09" w:rsidRPr="005D33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E6D81" w:rsidRPr="005D51EB" w:rsidTr="00C574CD">
        <w:trPr>
          <w:trHeight w:val="244"/>
        </w:trPr>
        <w:tc>
          <w:tcPr>
            <w:tcW w:w="10632" w:type="dxa"/>
            <w:gridSpan w:val="3"/>
            <w:tcBorders>
              <w:bottom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E6D81" w:rsidRPr="005D51EB" w:rsidRDefault="00134C2A" w:rsidP="005D51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t>précisez :</w:t>
            </w:r>
            <w:r w:rsidR="003E6D81" w:rsidRPr="005D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525463" w:rsidRPr="005D51EB" w:rsidTr="003E6D81">
        <w:trPr>
          <w:trHeight w:val="284"/>
        </w:trPr>
        <w:tc>
          <w:tcPr>
            <w:tcW w:w="10632" w:type="dxa"/>
            <w:gridSpan w:val="3"/>
            <w:tcBorders>
              <w:top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25463" w:rsidRPr="005D51EB" w:rsidRDefault="00525463" w:rsidP="005254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D51EB">
              <w:rPr>
                <w:rFonts w:ascii="Arial" w:hAnsi="Arial" w:cs="Arial"/>
                <w:b/>
                <w:sz w:val="18"/>
                <w:szCs w:val="18"/>
              </w:rPr>
              <w:t>Recherches étiologiques :</w:t>
            </w:r>
            <w:r w:rsidRPr="005D33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8F7A47">
              <w:rPr>
                <w:rFonts w:ascii="Arial" w:hAnsi="Arial" w:cs="Arial"/>
                <w:sz w:val="18"/>
                <w:szCs w:val="18"/>
              </w:rPr>
              <w:tab/>
            </w:r>
            <w:r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6D81" w:rsidRPr="005D51EB" w:rsidTr="003E6D81">
        <w:trPr>
          <w:trHeight w:val="284"/>
        </w:trPr>
        <w:tc>
          <w:tcPr>
            <w:tcW w:w="10632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E6D81" w:rsidRPr="005D51EB" w:rsidRDefault="00134C2A" w:rsidP="008F7A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="003E6D81">
              <w:rPr>
                <w:rFonts w:ascii="Arial" w:eastAsia="MS Mincho" w:hAnsi="Arial" w:cs="Arial"/>
                <w:sz w:val="18"/>
                <w:szCs w:val="18"/>
              </w:rPr>
              <w:t>E</w:t>
            </w:r>
            <w:r w:rsidR="003E6D81" w:rsidRPr="005D51EB">
              <w:rPr>
                <w:rFonts w:ascii="Arial" w:eastAsia="MS Mincho" w:hAnsi="Arial" w:cs="Arial"/>
                <w:sz w:val="18"/>
                <w:szCs w:val="18"/>
              </w:rPr>
              <w:t>chantillons envoyés au CNR des virus entériques</w:t>
            </w:r>
            <w:r w:rsidR="008F7A47">
              <w:rPr>
                <w:rFonts w:ascii="Arial" w:eastAsia="MS Mincho" w:hAnsi="Arial" w:cs="Arial"/>
                <w:sz w:val="18"/>
                <w:szCs w:val="18"/>
              </w:rPr>
              <w:t xml:space="preserve"> (norovirus, rotavirus…)</w:t>
            </w:r>
            <w:r w:rsidR="003E6D81" w:rsidRPr="005D51EB">
              <w:rPr>
                <w:rFonts w:ascii="Arial" w:eastAsia="MS Mincho" w:hAnsi="Arial" w:cs="Arial"/>
                <w:sz w:val="18"/>
                <w:szCs w:val="18"/>
              </w:rPr>
              <w:t> ?</w:t>
            </w:r>
            <w:r w:rsidR="003E6D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6D81" w:rsidRPr="005D51EB" w:rsidTr="003E6D81">
        <w:trPr>
          <w:trHeight w:val="284"/>
        </w:trPr>
        <w:tc>
          <w:tcPr>
            <w:tcW w:w="10632" w:type="dxa"/>
            <w:gridSpan w:val="3"/>
            <w:tcBorders>
              <w:bottom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E6D81" w:rsidRPr="005D51EB" w:rsidRDefault="00134C2A" w:rsidP="008F7A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E6D81">
              <w:rPr>
                <w:rFonts w:ascii="Arial" w:hAnsi="Arial" w:cs="Arial"/>
                <w:sz w:val="18"/>
                <w:szCs w:val="18"/>
              </w:rPr>
              <w:t>A</w:t>
            </w:r>
            <w:r w:rsidR="003E6D81" w:rsidRPr="005D51EB">
              <w:rPr>
                <w:rFonts w:ascii="Arial" w:hAnsi="Arial" w:cs="Arial"/>
                <w:sz w:val="18"/>
                <w:szCs w:val="18"/>
              </w:rPr>
              <w:t>gent</w:t>
            </w:r>
            <w:r w:rsidR="008142DA">
              <w:rPr>
                <w:rFonts w:ascii="Arial" w:hAnsi="Arial" w:cs="Arial"/>
                <w:sz w:val="18"/>
                <w:szCs w:val="18"/>
              </w:rPr>
              <w:t>(s)</w:t>
            </w:r>
            <w:r w:rsidR="003E6D81" w:rsidRPr="005D51EB">
              <w:rPr>
                <w:rFonts w:ascii="Arial" w:hAnsi="Arial" w:cs="Arial"/>
                <w:sz w:val="18"/>
                <w:szCs w:val="18"/>
              </w:rPr>
              <w:t xml:space="preserve"> infectieux identifié</w:t>
            </w:r>
            <w:r w:rsidR="008142DA">
              <w:rPr>
                <w:rFonts w:ascii="Arial" w:hAnsi="Arial" w:cs="Arial"/>
                <w:sz w:val="18"/>
                <w:szCs w:val="18"/>
              </w:rPr>
              <w:t>(s)</w:t>
            </w:r>
            <w:r w:rsidR="003E6D81" w:rsidRPr="005D51EB">
              <w:rPr>
                <w:rFonts w:ascii="Arial" w:hAnsi="Arial" w:cs="Arial"/>
                <w:sz w:val="18"/>
                <w:szCs w:val="18"/>
              </w:rPr>
              <w:t> ?</w:t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tab/>
              <w:t xml:space="preserve">non </w:t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FED">
              <w:rPr>
                <w:rFonts w:ascii="Arial" w:hAnsi="Arial" w:cs="Arial"/>
                <w:sz w:val="18"/>
                <w:szCs w:val="18"/>
              </w:rPr>
            </w:r>
            <w:r w:rsidR="00201F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6D81" w:rsidRPr="005D33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6D81">
              <w:rPr>
                <w:rFonts w:ascii="Arial" w:hAnsi="Arial" w:cs="Arial"/>
                <w:sz w:val="18"/>
                <w:szCs w:val="18"/>
              </w:rPr>
              <w:tab/>
            </w:r>
            <w:r w:rsidR="003E6D81" w:rsidRPr="005D51EB">
              <w:rPr>
                <w:rFonts w:ascii="Arial" w:hAnsi="Arial" w:cs="Arial"/>
                <w:sz w:val="18"/>
                <w:szCs w:val="18"/>
              </w:rPr>
              <w:t xml:space="preserve"> le(s)quel(s) :</w:t>
            </w:r>
            <w:r w:rsidR="003E6D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3E6D81" w:rsidRPr="005D51E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ED55A6" w:rsidRPr="005D51EB" w:rsidRDefault="007926DB" w:rsidP="003E6D81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5D51EB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Merci de joindre la courbe épidémique</w:t>
      </w:r>
    </w:p>
    <w:sectPr w:rsidR="00ED55A6" w:rsidRPr="005D51EB" w:rsidSect="00EA59FD">
      <w:pgSz w:w="11906" w:h="16838"/>
      <w:pgMar w:top="284" w:right="1134" w:bottom="284" w:left="1134" w:header="1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08" w:rsidRDefault="00144008">
      <w:r>
        <w:separator/>
      </w:r>
    </w:p>
  </w:endnote>
  <w:endnote w:type="continuationSeparator" w:id="0">
    <w:p w:rsidR="00144008" w:rsidRDefault="0014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08" w:rsidRDefault="00144008">
      <w:r>
        <w:separator/>
      </w:r>
    </w:p>
  </w:footnote>
  <w:footnote w:type="continuationSeparator" w:id="0">
    <w:p w:rsidR="00144008" w:rsidRDefault="0014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8"/>
    <w:rsid w:val="000039AA"/>
    <w:rsid w:val="0000685E"/>
    <w:rsid w:val="00010297"/>
    <w:rsid w:val="000124C9"/>
    <w:rsid w:val="00013F60"/>
    <w:rsid w:val="00025799"/>
    <w:rsid w:val="0004493B"/>
    <w:rsid w:val="00050AAC"/>
    <w:rsid w:val="0005136A"/>
    <w:rsid w:val="000517FD"/>
    <w:rsid w:val="00053BA8"/>
    <w:rsid w:val="000710E2"/>
    <w:rsid w:val="000715A4"/>
    <w:rsid w:val="000716DE"/>
    <w:rsid w:val="00071754"/>
    <w:rsid w:val="00077331"/>
    <w:rsid w:val="00077CA0"/>
    <w:rsid w:val="000902BC"/>
    <w:rsid w:val="000A4A31"/>
    <w:rsid w:val="000A7C32"/>
    <w:rsid w:val="000B184E"/>
    <w:rsid w:val="000B1D47"/>
    <w:rsid w:val="000B4A4F"/>
    <w:rsid w:val="000C6F9C"/>
    <w:rsid w:val="000D7A46"/>
    <w:rsid w:val="000E27EC"/>
    <w:rsid w:val="000E43E3"/>
    <w:rsid w:val="000E51E2"/>
    <w:rsid w:val="000E6E0D"/>
    <w:rsid w:val="000F0686"/>
    <w:rsid w:val="000F45D6"/>
    <w:rsid w:val="000F46DB"/>
    <w:rsid w:val="00104B56"/>
    <w:rsid w:val="001130CE"/>
    <w:rsid w:val="00113A63"/>
    <w:rsid w:val="00115A0A"/>
    <w:rsid w:val="00123426"/>
    <w:rsid w:val="0012671D"/>
    <w:rsid w:val="00134C2A"/>
    <w:rsid w:val="00140899"/>
    <w:rsid w:val="00143287"/>
    <w:rsid w:val="00144008"/>
    <w:rsid w:val="00152494"/>
    <w:rsid w:val="001551B4"/>
    <w:rsid w:val="00156089"/>
    <w:rsid w:val="00181014"/>
    <w:rsid w:val="00186606"/>
    <w:rsid w:val="00186C57"/>
    <w:rsid w:val="00190AF5"/>
    <w:rsid w:val="00191F05"/>
    <w:rsid w:val="0019329E"/>
    <w:rsid w:val="00195B5F"/>
    <w:rsid w:val="0019627C"/>
    <w:rsid w:val="00197C6F"/>
    <w:rsid w:val="001A2858"/>
    <w:rsid w:val="001B178B"/>
    <w:rsid w:val="001B4804"/>
    <w:rsid w:val="001C056E"/>
    <w:rsid w:val="001C2E59"/>
    <w:rsid w:val="001C6902"/>
    <w:rsid w:val="001E0C2C"/>
    <w:rsid w:val="001E313B"/>
    <w:rsid w:val="001F03A4"/>
    <w:rsid w:val="001F3943"/>
    <w:rsid w:val="00201229"/>
    <w:rsid w:val="00201FED"/>
    <w:rsid w:val="00206A7C"/>
    <w:rsid w:val="00211A32"/>
    <w:rsid w:val="00214FDA"/>
    <w:rsid w:val="00222445"/>
    <w:rsid w:val="002227FD"/>
    <w:rsid w:val="00225A10"/>
    <w:rsid w:val="002272D1"/>
    <w:rsid w:val="00231111"/>
    <w:rsid w:val="00241905"/>
    <w:rsid w:val="00241B84"/>
    <w:rsid w:val="0024385B"/>
    <w:rsid w:val="002473FF"/>
    <w:rsid w:val="00247FC1"/>
    <w:rsid w:val="002563DF"/>
    <w:rsid w:val="00280A1B"/>
    <w:rsid w:val="002908FC"/>
    <w:rsid w:val="00290CB7"/>
    <w:rsid w:val="0029778C"/>
    <w:rsid w:val="00297B63"/>
    <w:rsid w:val="002A0F80"/>
    <w:rsid w:val="002B3E4E"/>
    <w:rsid w:val="002B7DEF"/>
    <w:rsid w:val="002F313A"/>
    <w:rsid w:val="002F7CCE"/>
    <w:rsid w:val="00302C55"/>
    <w:rsid w:val="00312A11"/>
    <w:rsid w:val="00321639"/>
    <w:rsid w:val="00333171"/>
    <w:rsid w:val="003336D9"/>
    <w:rsid w:val="00335EC4"/>
    <w:rsid w:val="0035004A"/>
    <w:rsid w:val="0035092A"/>
    <w:rsid w:val="00352654"/>
    <w:rsid w:val="00365013"/>
    <w:rsid w:val="0036726A"/>
    <w:rsid w:val="0036790F"/>
    <w:rsid w:val="003702F9"/>
    <w:rsid w:val="00376656"/>
    <w:rsid w:val="003774D5"/>
    <w:rsid w:val="003859EF"/>
    <w:rsid w:val="00392C4B"/>
    <w:rsid w:val="0039574E"/>
    <w:rsid w:val="00396483"/>
    <w:rsid w:val="00396A0B"/>
    <w:rsid w:val="003A251B"/>
    <w:rsid w:val="003A36B2"/>
    <w:rsid w:val="003A3F7E"/>
    <w:rsid w:val="003C0F4B"/>
    <w:rsid w:val="003D7A33"/>
    <w:rsid w:val="003E6D81"/>
    <w:rsid w:val="003F7541"/>
    <w:rsid w:val="003F7D3C"/>
    <w:rsid w:val="00400B36"/>
    <w:rsid w:val="004046C1"/>
    <w:rsid w:val="0041356D"/>
    <w:rsid w:val="00414E4E"/>
    <w:rsid w:val="0042013F"/>
    <w:rsid w:val="00421957"/>
    <w:rsid w:val="00423321"/>
    <w:rsid w:val="00430F96"/>
    <w:rsid w:val="00432006"/>
    <w:rsid w:val="004361DD"/>
    <w:rsid w:val="00442396"/>
    <w:rsid w:val="0044426E"/>
    <w:rsid w:val="004469B7"/>
    <w:rsid w:val="004476A6"/>
    <w:rsid w:val="00460565"/>
    <w:rsid w:val="00460687"/>
    <w:rsid w:val="004638C8"/>
    <w:rsid w:val="0047163D"/>
    <w:rsid w:val="00473664"/>
    <w:rsid w:val="00475344"/>
    <w:rsid w:val="004773B9"/>
    <w:rsid w:val="004860E9"/>
    <w:rsid w:val="00492E83"/>
    <w:rsid w:val="004A040F"/>
    <w:rsid w:val="004B23AB"/>
    <w:rsid w:val="004C3C36"/>
    <w:rsid w:val="004C47A9"/>
    <w:rsid w:val="004C5207"/>
    <w:rsid w:val="004C6B37"/>
    <w:rsid w:val="004D2937"/>
    <w:rsid w:val="004E4E26"/>
    <w:rsid w:val="004E6075"/>
    <w:rsid w:val="004F2613"/>
    <w:rsid w:val="0050286C"/>
    <w:rsid w:val="0051065E"/>
    <w:rsid w:val="00510F6A"/>
    <w:rsid w:val="00515115"/>
    <w:rsid w:val="005159CC"/>
    <w:rsid w:val="00515A67"/>
    <w:rsid w:val="00516398"/>
    <w:rsid w:val="00516D8C"/>
    <w:rsid w:val="00522EBC"/>
    <w:rsid w:val="005246F3"/>
    <w:rsid w:val="00524DF1"/>
    <w:rsid w:val="00525463"/>
    <w:rsid w:val="005357AA"/>
    <w:rsid w:val="00537B97"/>
    <w:rsid w:val="005402A5"/>
    <w:rsid w:val="0055294F"/>
    <w:rsid w:val="005540C9"/>
    <w:rsid w:val="00554D9E"/>
    <w:rsid w:val="00564B9B"/>
    <w:rsid w:val="00567F98"/>
    <w:rsid w:val="00571F18"/>
    <w:rsid w:val="00577385"/>
    <w:rsid w:val="00584678"/>
    <w:rsid w:val="005878E3"/>
    <w:rsid w:val="00587F93"/>
    <w:rsid w:val="00592577"/>
    <w:rsid w:val="00597539"/>
    <w:rsid w:val="005A7678"/>
    <w:rsid w:val="005A7C62"/>
    <w:rsid w:val="005C44C5"/>
    <w:rsid w:val="005C607F"/>
    <w:rsid w:val="005D14B0"/>
    <w:rsid w:val="005D51EB"/>
    <w:rsid w:val="005E111C"/>
    <w:rsid w:val="005E3A9B"/>
    <w:rsid w:val="005E5138"/>
    <w:rsid w:val="005E7906"/>
    <w:rsid w:val="005F045A"/>
    <w:rsid w:val="005F1784"/>
    <w:rsid w:val="005F3CA6"/>
    <w:rsid w:val="005F5163"/>
    <w:rsid w:val="00611CC1"/>
    <w:rsid w:val="006126F6"/>
    <w:rsid w:val="006145C4"/>
    <w:rsid w:val="00616E0B"/>
    <w:rsid w:val="00620DD6"/>
    <w:rsid w:val="00623CD1"/>
    <w:rsid w:val="00627F14"/>
    <w:rsid w:val="00630E42"/>
    <w:rsid w:val="00636F89"/>
    <w:rsid w:val="006422E7"/>
    <w:rsid w:val="0064788C"/>
    <w:rsid w:val="00653DB0"/>
    <w:rsid w:val="00661A18"/>
    <w:rsid w:val="00672F5E"/>
    <w:rsid w:val="00676DC4"/>
    <w:rsid w:val="00680ABA"/>
    <w:rsid w:val="00681957"/>
    <w:rsid w:val="006831C5"/>
    <w:rsid w:val="00687EA5"/>
    <w:rsid w:val="0069279A"/>
    <w:rsid w:val="006970E7"/>
    <w:rsid w:val="00697B8B"/>
    <w:rsid w:val="006A28E4"/>
    <w:rsid w:val="006A3EB8"/>
    <w:rsid w:val="006A48C8"/>
    <w:rsid w:val="006A55A1"/>
    <w:rsid w:val="006A6D80"/>
    <w:rsid w:val="006B58C1"/>
    <w:rsid w:val="006C0D2C"/>
    <w:rsid w:val="006C3D16"/>
    <w:rsid w:val="006C3DD3"/>
    <w:rsid w:val="006D2F4D"/>
    <w:rsid w:val="006D3E69"/>
    <w:rsid w:val="006E00A0"/>
    <w:rsid w:val="006E13E2"/>
    <w:rsid w:val="006E1E61"/>
    <w:rsid w:val="006E3FC6"/>
    <w:rsid w:val="006E4B68"/>
    <w:rsid w:val="006F7811"/>
    <w:rsid w:val="00704A79"/>
    <w:rsid w:val="0071173A"/>
    <w:rsid w:val="007218BF"/>
    <w:rsid w:val="00724F05"/>
    <w:rsid w:val="00726AA1"/>
    <w:rsid w:val="00727643"/>
    <w:rsid w:val="00731D0A"/>
    <w:rsid w:val="007346BF"/>
    <w:rsid w:val="00734834"/>
    <w:rsid w:val="00734B7C"/>
    <w:rsid w:val="0074106B"/>
    <w:rsid w:val="007608FC"/>
    <w:rsid w:val="00765494"/>
    <w:rsid w:val="007668E2"/>
    <w:rsid w:val="007672B0"/>
    <w:rsid w:val="007824DB"/>
    <w:rsid w:val="007825E7"/>
    <w:rsid w:val="00785A48"/>
    <w:rsid w:val="007926DB"/>
    <w:rsid w:val="007A1FCA"/>
    <w:rsid w:val="007A4E6C"/>
    <w:rsid w:val="007C1B86"/>
    <w:rsid w:val="007D1B95"/>
    <w:rsid w:val="007D1D4C"/>
    <w:rsid w:val="007D3047"/>
    <w:rsid w:val="007D590D"/>
    <w:rsid w:val="007E46F2"/>
    <w:rsid w:val="007E4E0C"/>
    <w:rsid w:val="007F581A"/>
    <w:rsid w:val="00803506"/>
    <w:rsid w:val="00804B27"/>
    <w:rsid w:val="00806EC4"/>
    <w:rsid w:val="008142DA"/>
    <w:rsid w:val="008172C8"/>
    <w:rsid w:val="00820A8A"/>
    <w:rsid w:val="00823EFC"/>
    <w:rsid w:val="00831AE7"/>
    <w:rsid w:val="008351F3"/>
    <w:rsid w:val="008406B8"/>
    <w:rsid w:val="008552A4"/>
    <w:rsid w:val="00864F2C"/>
    <w:rsid w:val="00866137"/>
    <w:rsid w:val="00866CB3"/>
    <w:rsid w:val="008702AB"/>
    <w:rsid w:val="00874EB1"/>
    <w:rsid w:val="00875970"/>
    <w:rsid w:val="008824BA"/>
    <w:rsid w:val="0089626F"/>
    <w:rsid w:val="008976E1"/>
    <w:rsid w:val="008A112A"/>
    <w:rsid w:val="008C25D4"/>
    <w:rsid w:val="008D7DAE"/>
    <w:rsid w:val="008E323F"/>
    <w:rsid w:val="008F4551"/>
    <w:rsid w:val="008F46E3"/>
    <w:rsid w:val="008F708C"/>
    <w:rsid w:val="008F7A47"/>
    <w:rsid w:val="008F7C17"/>
    <w:rsid w:val="009031F7"/>
    <w:rsid w:val="00903306"/>
    <w:rsid w:val="00915935"/>
    <w:rsid w:val="00923F52"/>
    <w:rsid w:val="00927A8D"/>
    <w:rsid w:val="0093470A"/>
    <w:rsid w:val="009359BE"/>
    <w:rsid w:val="00947CEB"/>
    <w:rsid w:val="00953377"/>
    <w:rsid w:val="009602B2"/>
    <w:rsid w:val="0096673C"/>
    <w:rsid w:val="0097569A"/>
    <w:rsid w:val="00990F2C"/>
    <w:rsid w:val="009958E5"/>
    <w:rsid w:val="00997684"/>
    <w:rsid w:val="009A1C07"/>
    <w:rsid w:val="009A2A5C"/>
    <w:rsid w:val="009A2D13"/>
    <w:rsid w:val="009A2FAF"/>
    <w:rsid w:val="009A754C"/>
    <w:rsid w:val="009B10F2"/>
    <w:rsid w:val="009B4706"/>
    <w:rsid w:val="009C3966"/>
    <w:rsid w:val="009C4728"/>
    <w:rsid w:val="009C6170"/>
    <w:rsid w:val="009D1463"/>
    <w:rsid w:val="009E43C8"/>
    <w:rsid w:val="009E506B"/>
    <w:rsid w:val="009F18EC"/>
    <w:rsid w:val="009F2B5F"/>
    <w:rsid w:val="00A00203"/>
    <w:rsid w:val="00A03E2C"/>
    <w:rsid w:val="00A2507D"/>
    <w:rsid w:val="00A25FA8"/>
    <w:rsid w:val="00A27533"/>
    <w:rsid w:val="00A3088E"/>
    <w:rsid w:val="00A33862"/>
    <w:rsid w:val="00A34317"/>
    <w:rsid w:val="00A36367"/>
    <w:rsid w:val="00A442A4"/>
    <w:rsid w:val="00A51CDA"/>
    <w:rsid w:val="00A6480C"/>
    <w:rsid w:val="00A65D66"/>
    <w:rsid w:val="00A71F09"/>
    <w:rsid w:val="00A76062"/>
    <w:rsid w:val="00A76779"/>
    <w:rsid w:val="00A86094"/>
    <w:rsid w:val="00A95D68"/>
    <w:rsid w:val="00A96DB7"/>
    <w:rsid w:val="00AB0EF6"/>
    <w:rsid w:val="00AB5E29"/>
    <w:rsid w:val="00AC0703"/>
    <w:rsid w:val="00AE153D"/>
    <w:rsid w:val="00AE6E78"/>
    <w:rsid w:val="00AE75A0"/>
    <w:rsid w:val="00AF126E"/>
    <w:rsid w:val="00AF3A11"/>
    <w:rsid w:val="00AF46AC"/>
    <w:rsid w:val="00AF4A00"/>
    <w:rsid w:val="00AF4D66"/>
    <w:rsid w:val="00AF6D87"/>
    <w:rsid w:val="00B02950"/>
    <w:rsid w:val="00B141EC"/>
    <w:rsid w:val="00B14BAA"/>
    <w:rsid w:val="00B1509A"/>
    <w:rsid w:val="00B176DD"/>
    <w:rsid w:val="00B17AD0"/>
    <w:rsid w:val="00B27B5E"/>
    <w:rsid w:val="00B3424A"/>
    <w:rsid w:val="00B35289"/>
    <w:rsid w:val="00B357CA"/>
    <w:rsid w:val="00B36741"/>
    <w:rsid w:val="00B36BFC"/>
    <w:rsid w:val="00B3769F"/>
    <w:rsid w:val="00B510CB"/>
    <w:rsid w:val="00B66C66"/>
    <w:rsid w:val="00B74A8A"/>
    <w:rsid w:val="00B77FD8"/>
    <w:rsid w:val="00BA1D9C"/>
    <w:rsid w:val="00BB3C49"/>
    <w:rsid w:val="00BB5144"/>
    <w:rsid w:val="00BB6045"/>
    <w:rsid w:val="00BC0C4D"/>
    <w:rsid w:val="00BC14C1"/>
    <w:rsid w:val="00BC3D9C"/>
    <w:rsid w:val="00BC523F"/>
    <w:rsid w:val="00BC5591"/>
    <w:rsid w:val="00BC569B"/>
    <w:rsid w:val="00BC664E"/>
    <w:rsid w:val="00BC723F"/>
    <w:rsid w:val="00BD0EE2"/>
    <w:rsid w:val="00BE01C6"/>
    <w:rsid w:val="00BE1F7E"/>
    <w:rsid w:val="00BF19DA"/>
    <w:rsid w:val="00BF7535"/>
    <w:rsid w:val="00BF75FF"/>
    <w:rsid w:val="00C06BA7"/>
    <w:rsid w:val="00C06DD1"/>
    <w:rsid w:val="00C07C89"/>
    <w:rsid w:val="00C13702"/>
    <w:rsid w:val="00C1492E"/>
    <w:rsid w:val="00C16799"/>
    <w:rsid w:val="00C16C2B"/>
    <w:rsid w:val="00C23A08"/>
    <w:rsid w:val="00C27AD2"/>
    <w:rsid w:val="00C36A7F"/>
    <w:rsid w:val="00C546E2"/>
    <w:rsid w:val="00C5633E"/>
    <w:rsid w:val="00C568C0"/>
    <w:rsid w:val="00C6056B"/>
    <w:rsid w:val="00C609F3"/>
    <w:rsid w:val="00C67542"/>
    <w:rsid w:val="00C71E40"/>
    <w:rsid w:val="00C72DBB"/>
    <w:rsid w:val="00C755BF"/>
    <w:rsid w:val="00C82254"/>
    <w:rsid w:val="00C86D29"/>
    <w:rsid w:val="00C9007A"/>
    <w:rsid w:val="00C93367"/>
    <w:rsid w:val="00CA5F0D"/>
    <w:rsid w:val="00CC7873"/>
    <w:rsid w:val="00CD1BB1"/>
    <w:rsid w:val="00CD2C25"/>
    <w:rsid w:val="00CE0A32"/>
    <w:rsid w:val="00CF10C7"/>
    <w:rsid w:val="00D00DE1"/>
    <w:rsid w:val="00D03278"/>
    <w:rsid w:val="00D06CA8"/>
    <w:rsid w:val="00D076C7"/>
    <w:rsid w:val="00D11A60"/>
    <w:rsid w:val="00D15805"/>
    <w:rsid w:val="00D16318"/>
    <w:rsid w:val="00D27EE3"/>
    <w:rsid w:val="00D34AF7"/>
    <w:rsid w:val="00D36B80"/>
    <w:rsid w:val="00D42065"/>
    <w:rsid w:val="00D42499"/>
    <w:rsid w:val="00D45730"/>
    <w:rsid w:val="00D45A4A"/>
    <w:rsid w:val="00D515C7"/>
    <w:rsid w:val="00D5708F"/>
    <w:rsid w:val="00D670AD"/>
    <w:rsid w:val="00D70987"/>
    <w:rsid w:val="00D72697"/>
    <w:rsid w:val="00D77CD3"/>
    <w:rsid w:val="00D80506"/>
    <w:rsid w:val="00D813BF"/>
    <w:rsid w:val="00D97E71"/>
    <w:rsid w:val="00DA0B9E"/>
    <w:rsid w:val="00DA237B"/>
    <w:rsid w:val="00DA6669"/>
    <w:rsid w:val="00DB0C6F"/>
    <w:rsid w:val="00DB174D"/>
    <w:rsid w:val="00DB3144"/>
    <w:rsid w:val="00DB3F4B"/>
    <w:rsid w:val="00DB6BDC"/>
    <w:rsid w:val="00DC0A8C"/>
    <w:rsid w:val="00DC5B02"/>
    <w:rsid w:val="00DD53C7"/>
    <w:rsid w:val="00DD60C3"/>
    <w:rsid w:val="00DD74C6"/>
    <w:rsid w:val="00DE1770"/>
    <w:rsid w:val="00DE2223"/>
    <w:rsid w:val="00DF08AB"/>
    <w:rsid w:val="00DF43D7"/>
    <w:rsid w:val="00E0218D"/>
    <w:rsid w:val="00E136FA"/>
    <w:rsid w:val="00E14A06"/>
    <w:rsid w:val="00E15E97"/>
    <w:rsid w:val="00E21009"/>
    <w:rsid w:val="00E214C4"/>
    <w:rsid w:val="00E246B8"/>
    <w:rsid w:val="00E24E48"/>
    <w:rsid w:val="00E27215"/>
    <w:rsid w:val="00E32518"/>
    <w:rsid w:val="00E327CE"/>
    <w:rsid w:val="00E339D5"/>
    <w:rsid w:val="00E33F46"/>
    <w:rsid w:val="00E424D2"/>
    <w:rsid w:val="00E50CE9"/>
    <w:rsid w:val="00E53121"/>
    <w:rsid w:val="00E60B91"/>
    <w:rsid w:val="00E61CAB"/>
    <w:rsid w:val="00E66B59"/>
    <w:rsid w:val="00E713B2"/>
    <w:rsid w:val="00E71415"/>
    <w:rsid w:val="00E718FD"/>
    <w:rsid w:val="00E747B3"/>
    <w:rsid w:val="00E85B4F"/>
    <w:rsid w:val="00E92071"/>
    <w:rsid w:val="00E94C8C"/>
    <w:rsid w:val="00EA071E"/>
    <w:rsid w:val="00EA4780"/>
    <w:rsid w:val="00EA57F8"/>
    <w:rsid w:val="00EA59FD"/>
    <w:rsid w:val="00EB777D"/>
    <w:rsid w:val="00EC16B1"/>
    <w:rsid w:val="00ED55A6"/>
    <w:rsid w:val="00EE1097"/>
    <w:rsid w:val="00EF0B81"/>
    <w:rsid w:val="00EF0EA9"/>
    <w:rsid w:val="00EF7D92"/>
    <w:rsid w:val="00F015B8"/>
    <w:rsid w:val="00F13B5D"/>
    <w:rsid w:val="00F219B9"/>
    <w:rsid w:val="00F23A7E"/>
    <w:rsid w:val="00F261CD"/>
    <w:rsid w:val="00F31EF1"/>
    <w:rsid w:val="00F3563A"/>
    <w:rsid w:val="00F40D14"/>
    <w:rsid w:val="00F434C3"/>
    <w:rsid w:val="00F623B1"/>
    <w:rsid w:val="00F71D97"/>
    <w:rsid w:val="00F72CED"/>
    <w:rsid w:val="00F75F23"/>
    <w:rsid w:val="00F77C21"/>
    <w:rsid w:val="00F80266"/>
    <w:rsid w:val="00F81521"/>
    <w:rsid w:val="00F85311"/>
    <w:rsid w:val="00F92381"/>
    <w:rsid w:val="00F93A54"/>
    <w:rsid w:val="00FA0A3A"/>
    <w:rsid w:val="00FA4A2F"/>
    <w:rsid w:val="00FA75AA"/>
    <w:rsid w:val="00FB1455"/>
    <w:rsid w:val="00FB1724"/>
    <w:rsid w:val="00FB561A"/>
    <w:rsid w:val="00FC763E"/>
    <w:rsid w:val="00FE0C81"/>
    <w:rsid w:val="00FE0FCE"/>
    <w:rsid w:val="00FE44C8"/>
    <w:rsid w:val="00FE6027"/>
    <w:rsid w:val="00FF07B8"/>
    <w:rsid w:val="00FF199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Np0"/>
  <w:shapeDefaults>
    <o:shapedefaults v:ext="edit" spidmax="16385"/>
    <o:shapelayout v:ext="edit">
      <o:idmap v:ext="edit" data="1"/>
    </o:shapelayout>
  </w:shapeDefaults>
  <w:decimalSymbol w:val=","/>
  <w:listSeparator w:val=";"/>
  <w15:docId w15:val="{E0ECE89D-600D-46B8-9E25-5215047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1F18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571F18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57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71F18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paragraph" w:styleId="Pieddepage">
    <w:name w:val="footer"/>
    <w:basedOn w:val="Normal"/>
    <w:rsid w:val="00571F18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9359BE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62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s13-alert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d’une épidémie de GEA dans une collectivité</vt:lpstr>
    </vt:vector>
  </TitlesOfParts>
  <Company>Ministère de la Santé</Company>
  <LinksUpToDate>false</LinksUpToDate>
  <CharactersWithSpaces>5295</CharactersWithSpaces>
  <SharedDoc>false</SharedDoc>
  <HLinks>
    <vt:vector size="12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http://cclin-sudest.chu-lyon.fr/index.htm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d’une épidémie de GEA dans une collectivité</dc:title>
  <dc:creator>emarchand</dc:creator>
  <cp:lastModifiedBy>FRANKE Florian</cp:lastModifiedBy>
  <cp:revision>22</cp:revision>
  <cp:lastPrinted>2012-10-17T12:39:00Z</cp:lastPrinted>
  <dcterms:created xsi:type="dcterms:W3CDTF">2016-10-12T09:07:00Z</dcterms:created>
  <dcterms:modified xsi:type="dcterms:W3CDTF">2018-11-12T14:07:00Z</dcterms:modified>
</cp:coreProperties>
</file>