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ED5D" w14:textId="77777777" w:rsidR="00246DAF" w:rsidRDefault="00246DAF" w:rsidP="00246DAF">
      <w:pPr>
        <w:spacing w:after="0" w:line="259" w:lineRule="auto"/>
        <w:ind w:left="718" w:right="1380" w:firstLine="698"/>
        <w:jc w:val="center"/>
      </w:pPr>
      <w:r>
        <w:rPr>
          <w:b/>
        </w:rPr>
        <w:t>Dossier appel à projets ARS</w:t>
      </w:r>
    </w:p>
    <w:p w14:paraId="0642D092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4C4824F7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06BEECDA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0" w:type="dxa"/>
        <w:tblInd w:w="8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6088"/>
      </w:tblGrid>
      <w:tr w:rsidR="00246DAF" w14:paraId="479A5A10" w14:textId="77777777" w:rsidTr="006A4D00">
        <w:trPr>
          <w:trHeight w:val="769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83046AD" w14:textId="6E23E80A" w:rsidR="00246DAF" w:rsidRDefault="00A17CBB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Intitulé de l’appel à projets 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44A5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17CBB" w14:paraId="54CA556B" w14:textId="77777777" w:rsidTr="006A4D00">
        <w:trPr>
          <w:trHeight w:val="769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35FBC01" w14:textId="77777777" w:rsidR="00A17CBB" w:rsidRDefault="00A17CBB" w:rsidP="00A17C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Intitulé du projet : </w:t>
            </w:r>
          </w:p>
          <w:p w14:paraId="558BEE40" w14:textId="77777777" w:rsidR="00A17CBB" w:rsidRDefault="00A17CBB" w:rsidP="006A4D00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F5EC" w14:textId="77777777" w:rsidR="00A17CBB" w:rsidRDefault="00A17CBB" w:rsidP="006A4D00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246DAF" w14:paraId="0DEFE5B4" w14:textId="77777777" w:rsidTr="00F1202B">
        <w:trPr>
          <w:trHeight w:val="596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77DF5DA" w14:textId="7AA49CD0" w:rsidR="00246DAF" w:rsidRDefault="00F1202B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Etablissement</w:t>
            </w:r>
            <w:r w:rsidR="00246DAF">
              <w:rPr>
                <w:b/>
              </w:rPr>
              <w:t xml:space="preserve"> porteur de projet : </w:t>
            </w:r>
          </w:p>
          <w:p w14:paraId="611FBDDF" w14:textId="43641CB7" w:rsidR="00246DAF" w:rsidRDefault="00F1202B" w:rsidP="006A4D00">
            <w:pPr>
              <w:spacing w:after="0" w:line="259" w:lineRule="auto"/>
              <w:ind w:left="0" w:right="0" w:firstLine="0"/>
              <w:jc w:val="left"/>
            </w:pPr>
            <w:r>
              <w:t>Porteur administratif du projet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F738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246DAF" w14:paraId="04675DC4" w14:textId="77777777" w:rsidTr="006A4D00">
        <w:trPr>
          <w:trHeight w:val="2033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74BF35F" w14:textId="288A0F4B" w:rsidR="00246DAF" w:rsidRDefault="00246DAF" w:rsidP="006A4D00">
            <w:pPr>
              <w:spacing w:after="2" w:line="239" w:lineRule="auto"/>
              <w:ind w:left="0" w:right="258" w:firstLine="0"/>
              <w:jc w:val="left"/>
            </w:pPr>
            <w:r>
              <w:rPr>
                <w:b/>
              </w:rPr>
              <w:t xml:space="preserve">Identification du service porteur du projet :   </w:t>
            </w:r>
            <w:r>
              <w:t>Chef de service, cadre, médecin référent du projet</w:t>
            </w:r>
          </w:p>
          <w:p w14:paraId="47C45A3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5CCC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7885EB20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449A35D8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6B1065D3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6F1F3EFE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1CC0937B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22E69D3E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042B18E9" w14:textId="77777777"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0C84E7BF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1BB3F0F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8" w:type="dxa"/>
        <w:tblInd w:w="8" w:type="dxa"/>
        <w:tblCellMar>
          <w:top w:w="50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3252"/>
        <w:gridCol w:w="5956"/>
      </w:tblGrid>
      <w:tr w:rsidR="00246DAF" w14:paraId="2ADE424E" w14:textId="77777777" w:rsidTr="006A4D00">
        <w:trPr>
          <w:trHeight w:val="152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6F16E3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Public cible du projet : </w:t>
            </w:r>
          </w:p>
          <w:p w14:paraId="2BCDE6A5" w14:textId="77777777" w:rsidR="00246DAF" w:rsidRDefault="00246DAF" w:rsidP="00246DAF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jc w:val="left"/>
            </w:pPr>
            <w:r>
              <w:t>Tranche d’âge</w:t>
            </w:r>
            <w:r>
              <w:rPr>
                <w:b/>
              </w:rPr>
              <w:t xml:space="preserve"> </w:t>
            </w:r>
          </w:p>
          <w:p w14:paraId="15161C2A" w14:textId="77777777" w:rsidR="00246DAF" w:rsidRDefault="00246DAF" w:rsidP="00246DAF">
            <w:pPr>
              <w:numPr>
                <w:ilvl w:val="0"/>
                <w:numId w:val="1"/>
              </w:numPr>
              <w:spacing w:after="0" w:line="240" w:lineRule="auto"/>
              <w:ind w:right="0" w:hanging="360"/>
              <w:jc w:val="left"/>
            </w:pPr>
            <w:r>
              <w:t xml:space="preserve">Éventuelles pathologies ou profils </w:t>
            </w:r>
          </w:p>
          <w:p w14:paraId="0C433108" w14:textId="77777777" w:rsidR="00246DAF" w:rsidRDefault="00246DAF" w:rsidP="006A4D00">
            <w:pPr>
              <w:spacing w:after="0" w:line="259" w:lineRule="auto"/>
              <w:ind w:left="121" w:right="0" w:firstLine="0"/>
              <w:jc w:val="center"/>
            </w:pPr>
            <w:r>
              <w:t>des publics ciblés</w:t>
            </w:r>
            <w:r>
              <w:rPr>
                <w:b/>
              </w:rPr>
              <w:t xml:space="preserve"> </w:t>
            </w:r>
          </w:p>
          <w:p w14:paraId="08BCB51C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A54C" w14:textId="77777777" w:rsidR="00246DAF" w:rsidRDefault="00246DAF" w:rsidP="006A4D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46DAF" w14:paraId="7373C897" w14:textId="77777777" w:rsidTr="006A4D00">
        <w:trPr>
          <w:trHeight w:val="203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BA2812E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Territoire ciblé par le projet : </w:t>
            </w:r>
          </w:p>
          <w:p w14:paraId="14428932" w14:textId="77777777" w:rsidR="00246DAF" w:rsidRDefault="00246DAF" w:rsidP="00246DAF">
            <w:pPr>
              <w:numPr>
                <w:ilvl w:val="0"/>
                <w:numId w:val="2"/>
              </w:numPr>
              <w:spacing w:after="4" w:line="259" w:lineRule="auto"/>
              <w:ind w:right="0" w:hanging="360"/>
              <w:jc w:val="left"/>
            </w:pPr>
            <w:r>
              <w:t xml:space="preserve">Secteur </w:t>
            </w:r>
          </w:p>
          <w:p w14:paraId="57960194" w14:textId="77777777" w:rsidR="00246DAF" w:rsidRDefault="00246DAF" w:rsidP="00246DAF">
            <w:pPr>
              <w:numPr>
                <w:ilvl w:val="0"/>
                <w:numId w:val="2"/>
              </w:numPr>
              <w:spacing w:after="15" w:line="245" w:lineRule="auto"/>
              <w:ind w:right="0" w:hanging="360"/>
              <w:jc w:val="left"/>
            </w:pPr>
            <w:r>
              <w:t xml:space="preserve">Inter secteurs, infradépartemental </w:t>
            </w:r>
          </w:p>
          <w:p w14:paraId="30C7705F" w14:textId="77777777" w:rsidR="00246DAF" w:rsidRDefault="00246DAF" w:rsidP="00246DAF">
            <w:pPr>
              <w:numPr>
                <w:ilvl w:val="0"/>
                <w:numId w:val="2"/>
              </w:numPr>
              <w:spacing w:after="4" w:line="259" w:lineRule="auto"/>
              <w:ind w:right="0" w:hanging="360"/>
              <w:jc w:val="left"/>
            </w:pPr>
            <w:r>
              <w:t xml:space="preserve">Départemental </w:t>
            </w:r>
          </w:p>
          <w:p w14:paraId="6E2EABAC" w14:textId="77777777" w:rsidR="00246DAF" w:rsidRDefault="00246DAF" w:rsidP="00246DAF">
            <w:pPr>
              <w:numPr>
                <w:ilvl w:val="0"/>
                <w:numId w:val="2"/>
              </w:numPr>
              <w:spacing w:after="6" w:line="259" w:lineRule="auto"/>
              <w:ind w:right="0" w:hanging="360"/>
              <w:jc w:val="left"/>
            </w:pPr>
            <w:r>
              <w:t xml:space="preserve">Régional </w:t>
            </w:r>
          </w:p>
          <w:p w14:paraId="0F7CEA69" w14:textId="77777777" w:rsidR="00246DAF" w:rsidRDefault="00246DAF" w:rsidP="00246DAF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 xml:space="preserve">Autre à préciser </w:t>
            </w:r>
          </w:p>
          <w:p w14:paraId="46397A9D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A2EB" w14:textId="77777777" w:rsidR="00246DAF" w:rsidRDefault="00246DAF" w:rsidP="006A4D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3BE3440A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8B5FECA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8FC45FB" w14:textId="77777777" w:rsidR="00246DAF" w:rsidRDefault="00246DAF" w:rsidP="00246DAF">
      <w:pPr>
        <w:spacing w:after="160" w:line="259" w:lineRule="auto"/>
        <w:ind w:left="0" w:right="0" w:firstLine="0"/>
        <w:jc w:val="left"/>
      </w:pPr>
      <w:r>
        <w:br w:type="page"/>
      </w:r>
    </w:p>
    <w:p w14:paraId="2115634F" w14:textId="77777777" w:rsidR="00246DAF" w:rsidRDefault="00246DAF" w:rsidP="00246DAF">
      <w:pPr>
        <w:spacing w:after="0" w:line="259" w:lineRule="auto"/>
        <w:ind w:left="2" w:right="0" w:firstLine="0"/>
        <w:jc w:val="left"/>
      </w:pPr>
    </w:p>
    <w:p w14:paraId="4C8F9F39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14:paraId="62BE105C" w14:textId="77777777" w:rsidTr="006A4D00">
        <w:trPr>
          <w:trHeight w:val="766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CDC1929" w14:textId="77777777" w:rsidR="00246DAF" w:rsidRDefault="00246DAF" w:rsidP="006A4D0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>Présentation du projet et de ses finalités : préciser quels sont les objectifs thérapeutiques ciblés,</w:t>
            </w:r>
            <w:r>
              <w:t xml:space="preserve"> et les attendus sur la santé des enfants et des adolescents et les parcours de soins </w:t>
            </w:r>
          </w:p>
        </w:tc>
      </w:tr>
      <w:tr w:rsidR="00246DAF" w14:paraId="3FD69C87" w14:textId="77777777" w:rsidTr="006A4D00">
        <w:trPr>
          <w:trHeight w:val="2543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8ACA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4873A68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2D86526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2AD3395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9A08743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E71EEA8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3DD814A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3B5E10E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387A28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5725FEA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73FBF16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539272E0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44DEAF2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2C3B0B26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14:paraId="370D387A" w14:textId="77777777" w:rsidTr="006A4D00">
        <w:trPr>
          <w:trHeight w:val="514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0278459" w14:textId="77777777" w:rsidR="00246DAF" w:rsidRDefault="00246DAF" w:rsidP="006A4D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Pertinence du projet au regard des besoins du territoire :</w:t>
            </w:r>
            <w:r>
              <w:t xml:space="preserve"> indiquer utilement des données socio-démographiques du territoire pour lequel le présent projet est présenté </w:t>
            </w:r>
            <w:r>
              <w:rPr>
                <w:b/>
              </w:rPr>
              <w:t xml:space="preserve"> </w:t>
            </w:r>
          </w:p>
        </w:tc>
      </w:tr>
      <w:tr w:rsidR="00246DAF" w14:paraId="66306167" w14:textId="77777777" w:rsidTr="006A4D00">
        <w:trPr>
          <w:trHeight w:val="2540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AC3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83E4788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84B0B30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1F92806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E81441F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01F4036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9EF47A2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B9C00F8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ADE1251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471A0BE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9159816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14:paraId="7C7884DE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14:paraId="368E22AC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50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14:paraId="56B69245" w14:textId="77777777" w:rsidTr="006A4D00">
        <w:trPr>
          <w:trHeight w:val="791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5E0B3"/>
          </w:tcPr>
          <w:p w14:paraId="05D4FB3A" w14:textId="1708C209" w:rsidR="00246DAF" w:rsidRDefault="00246DAF" w:rsidP="006A4D0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 xml:space="preserve">Articulation et partenariats avec les autres acteurs sanitaires, sociaux et médico-sociaux (notamment en cas d’autres acteurs parties prenantes du projet), dont les associations et les représentants des usagers et familles </w:t>
            </w:r>
          </w:p>
        </w:tc>
      </w:tr>
      <w:tr w:rsidR="00246DAF" w14:paraId="504ACA27" w14:textId="77777777" w:rsidTr="006A4D00">
        <w:trPr>
          <w:trHeight w:val="2293"/>
        </w:trPr>
        <w:tc>
          <w:tcPr>
            <w:tcW w:w="92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55BB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4E3B9A8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F5629E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791CAB9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F1AEC3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6E46E4C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468003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4DC6CE9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74AEBF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03A2431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14:paraId="318B4677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14:paraId="471B14D4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14:paraId="4B7666B9" w14:textId="77777777" w:rsidTr="006A4D00">
        <w:trPr>
          <w:trHeight w:val="766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4FADB6F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Données d’activité actuelles et/ou activité prévue avec le projet </w:t>
            </w:r>
          </w:p>
          <w:p w14:paraId="56C12A08" w14:textId="77777777" w:rsidR="00246DAF" w:rsidRDefault="00246DAF" w:rsidP="006A4D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Références scientifiques, médicales, et de méthodologies thérapeutiques qui sont ou seront mises en œuvre, en lien avec les objectifs thérapeutiques ciblés</w:t>
            </w:r>
            <w:r>
              <w:t xml:space="preserve"> </w:t>
            </w:r>
          </w:p>
        </w:tc>
      </w:tr>
      <w:tr w:rsidR="00246DAF" w14:paraId="67802624" w14:textId="77777777" w:rsidTr="006A4D00">
        <w:trPr>
          <w:trHeight w:val="2288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9DAD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160C0DA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7D33E37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E06A7B6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05CC1E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1871A5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709BB77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B69B1DA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0D8C812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A44177C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14:paraId="6145B2CE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14:paraId="49E982F8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14:paraId="548C0695" w14:textId="77777777" w:rsidTr="006A4D00">
        <w:trPr>
          <w:trHeight w:val="262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E5240C8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Dimensionnement et fonctionnement des équipes </w:t>
            </w:r>
          </w:p>
        </w:tc>
      </w:tr>
      <w:tr w:rsidR="00246DAF" w14:paraId="5DFAB1F2" w14:textId="77777777" w:rsidTr="006A4D00">
        <w:trPr>
          <w:trHeight w:val="2540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5860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B7C10F9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1A3FFD8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B9ABDC9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A6FAA53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8E617FC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E32CC40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DD2ABCE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6160815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640C60C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58966DB" w14:textId="77777777"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14:paraId="333BC683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73B593F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14:paraId="33F931DC" w14:textId="77777777" w:rsidTr="006A4D00">
        <w:trPr>
          <w:trHeight w:val="259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ADB8E91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Modalités de suivi et d’évaluation de l’activité </w:t>
            </w:r>
          </w:p>
        </w:tc>
      </w:tr>
      <w:tr w:rsidR="00246DAF" w14:paraId="00120802" w14:textId="77777777" w:rsidTr="006A4D00">
        <w:trPr>
          <w:trHeight w:val="2543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EF3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C4AEBCD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144E421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AF0727F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56547EF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98559F1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BD83C48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18D65CF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8876CE6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E697DF6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EC9ECB3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38A5CCE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5E1720C7" w14:textId="77777777" w:rsidR="00246DAF" w:rsidRDefault="00246DAF" w:rsidP="00246DAF">
      <w:pPr>
        <w:spacing w:after="160" w:line="259" w:lineRule="auto"/>
        <w:ind w:left="0" w:right="0" w:firstLine="0"/>
        <w:jc w:val="left"/>
      </w:pPr>
      <w:r>
        <w:br w:type="page"/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14:paraId="0C6F1BC0" w14:textId="77777777" w:rsidTr="006A4D00">
        <w:trPr>
          <w:trHeight w:val="766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851593F" w14:textId="2B41B773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Chiffrage financier détaillé </w:t>
            </w:r>
          </w:p>
          <w:p w14:paraId="23D98F65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Préciser les éventuels co-financements </w:t>
            </w:r>
          </w:p>
          <w:p w14:paraId="6C5ED06F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Frais de structure : il est préconisé un taux de charges indirectes ne dépassant pas 18 %. </w:t>
            </w:r>
          </w:p>
        </w:tc>
      </w:tr>
      <w:tr w:rsidR="00246DAF" w14:paraId="1B3F43D2" w14:textId="77777777" w:rsidTr="006A4D00">
        <w:trPr>
          <w:trHeight w:val="2288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5E1B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38F04FB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0BEDC7C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1D6FF0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55C43CC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FA1BB62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A9E6302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9493DB5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9D13DDD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5197E6B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E13B261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74AEEF1A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50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14:paraId="07D42177" w14:textId="77777777" w:rsidTr="006A4D00">
        <w:trPr>
          <w:trHeight w:val="512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17BDAA" w14:textId="77777777" w:rsidR="00246DAF" w:rsidRDefault="00246DAF" w:rsidP="006A4D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Calendrier prévisionnel de mise en œuvre, avec le cas échéant un découpage par tranches </w:t>
            </w:r>
          </w:p>
        </w:tc>
      </w:tr>
      <w:tr w:rsidR="00246DAF" w14:paraId="08EE5961" w14:textId="77777777" w:rsidTr="006A4D00">
        <w:trPr>
          <w:trHeight w:val="2543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8BB3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F40381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DB4406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7171019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AD16BC4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F20327E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13DE205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E148FEA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5E1E365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5DD6166" w14:textId="77777777"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AE7911D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0B6EC2F" w14:textId="77777777" w:rsidR="00246DAF" w:rsidRDefault="00246DAF" w:rsidP="00246DAF">
      <w:pPr>
        <w:spacing w:after="0" w:line="259" w:lineRule="auto"/>
        <w:ind w:left="0" w:right="4324" w:firstLine="0"/>
        <w:jc w:val="right"/>
      </w:pPr>
      <w:r>
        <w:t xml:space="preserve"> </w:t>
      </w:r>
    </w:p>
    <w:p w14:paraId="648FC16E" w14:textId="77777777"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79FC8A8D" w14:textId="77777777" w:rsidR="005E037D" w:rsidRDefault="005E037D"/>
    <w:sectPr w:rsidR="005E037D" w:rsidSect="007D735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F33E" w14:textId="77777777" w:rsidR="00E54077" w:rsidRDefault="00E54077" w:rsidP="007D735F">
      <w:pPr>
        <w:spacing w:after="0" w:line="240" w:lineRule="auto"/>
      </w:pPr>
      <w:r>
        <w:separator/>
      </w:r>
    </w:p>
  </w:endnote>
  <w:endnote w:type="continuationSeparator" w:id="0">
    <w:p w14:paraId="2A9D1378" w14:textId="77777777" w:rsidR="00E54077" w:rsidRDefault="00E54077" w:rsidP="007D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0A49" w14:textId="77777777" w:rsidR="00E54077" w:rsidRDefault="00E54077" w:rsidP="007D735F">
      <w:pPr>
        <w:spacing w:after="0" w:line="240" w:lineRule="auto"/>
      </w:pPr>
      <w:r>
        <w:separator/>
      </w:r>
    </w:p>
  </w:footnote>
  <w:footnote w:type="continuationSeparator" w:id="0">
    <w:p w14:paraId="72798530" w14:textId="77777777" w:rsidR="00E54077" w:rsidRDefault="00E54077" w:rsidP="007D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F836" w14:textId="35325ADB" w:rsidR="007D735F" w:rsidRDefault="007D735F">
    <w:pPr>
      <w:pStyle w:val="En-tte"/>
    </w:pPr>
    <w:r w:rsidRPr="00C429DD">
      <w:rPr>
        <w:rFonts w:ascii="Marianne" w:hAnsi="Marianne"/>
        <w:noProof/>
      </w:rPr>
      <w:drawing>
        <wp:anchor distT="0" distB="0" distL="114300" distR="114300" simplePos="0" relativeHeight="251659264" behindDoc="0" locked="0" layoutInCell="1" allowOverlap="1" wp14:anchorId="355E39A2" wp14:editId="3563122F">
          <wp:simplePos x="0" y="0"/>
          <wp:positionH relativeFrom="page">
            <wp:posOffset>5756275</wp:posOffset>
          </wp:positionH>
          <wp:positionV relativeFrom="page">
            <wp:posOffset>322849</wp:posOffset>
          </wp:positionV>
          <wp:extent cx="1025343" cy="609600"/>
          <wp:effectExtent l="0" t="0" r="3810" b="0"/>
          <wp:wrapNone/>
          <wp:docPr id="1287168650" name="Image 128716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4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A74B22" wp14:editId="0483D2F0">
          <wp:simplePos x="0" y="0"/>
          <wp:positionH relativeFrom="page">
            <wp:posOffset>895351</wp:posOffset>
          </wp:positionH>
          <wp:positionV relativeFrom="page">
            <wp:posOffset>238125</wp:posOffset>
          </wp:positionV>
          <wp:extent cx="781050" cy="694583"/>
          <wp:effectExtent l="0" t="0" r="0" b="0"/>
          <wp:wrapTight wrapText="bothSides">
            <wp:wrapPolygon edited="0">
              <wp:start x="0" y="0"/>
              <wp:lineTo x="0" y="20750"/>
              <wp:lineTo x="8956" y="20750"/>
              <wp:lineTo x="11590" y="18972"/>
              <wp:lineTo x="20546" y="11264"/>
              <wp:lineTo x="21073" y="4743"/>
              <wp:lineTo x="10010" y="0"/>
              <wp:lineTo x="0" y="0"/>
            </wp:wrapPolygon>
          </wp:wrapTight>
          <wp:docPr id="812002016" name="Image 812002016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1" t="12999" r="11429" b="11032"/>
                  <a:stretch/>
                </pic:blipFill>
                <pic:spPr bwMode="auto">
                  <a:xfrm>
                    <a:off x="0" y="0"/>
                    <a:ext cx="781050" cy="694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376"/>
    <w:multiLevelType w:val="hybridMultilevel"/>
    <w:tmpl w:val="92C6640E"/>
    <w:lvl w:ilvl="0" w:tplc="06E2613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C5216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C1DF0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8ACE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621E8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2850C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66C8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8E3B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AF5CE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D2A61"/>
    <w:multiLevelType w:val="hybridMultilevel"/>
    <w:tmpl w:val="FF945EC6"/>
    <w:lvl w:ilvl="0" w:tplc="2B8ADC9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EF18C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E5214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2B0C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88D6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0FFDE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C03C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6780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0E29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3125544">
    <w:abstractNumId w:val="1"/>
  </w:num>
  <w:num w:numId="2" w16cid:durableId="48674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AF"/>
    <w:rsid w:val="00246DAF"/>
    <w:rsid w:val="005E037D"/>
    <w:rsid w:val="006E3E73"/>
    <w:rsid w:val="007D735F"/>
    <w:rsid w:val="009B27D0"/>
    <w:rsid w:val="00A17CBB"/>
    <w:rsid w:val="00A31A0F"/>
    <w:rsid w:val="00AE20C0"/>
    <w:rsid w:val="00B8370D"/>
    <w:rsid w:val="00C4123B"/>
    <w:rsid w:val="00C63C94"/>
    <w:rsid w:val="00E131A7"/>
    <w:rsid w:val="00E54077"/>
    <w:rsid w:val="00F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D1C0"/>
  <w15:chartTrackingRefBased/>
  <w15:docId w15:val="{A50FA82E-AA63-4E18-9D02-C2687A25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AF"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246DA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D7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35F"/>
    <w:rPr>
      <w:rFonts w:ascii="Arial" w:eastAsia="Arial" w:hAnsi="Arial" w:cs="Arial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7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35F"/>
    <w:rPr>
      <w:rFonts w:ascii="Arial" w:eastAsia="Arial" w:hAnsi="Arial" w:cs="Arial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GAUBERT, Guillaume (ARS-PACA/DOS/DOH)</dc:creator>
  <cp:keywords/>
  <dc:description/>
  <cp:lastModifiedBy>GAUBERT, Guillaume (ARS-PACA/DOS/DOH)</cp:lastModifiedBy>
  <cp:revision>6</cp:revision>
  <dcterms:created xsi:type="dcterms:W3CDTF">2024-06-25T08:35:00Z</dcterms:created>
  <dcterms:modified xsi:type="dcterms:W3CDTF">2025-06-27T13:57:00Z</dcterms:modified>
</cp:coreProperties>
</file>