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2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  <w:gridCol w:w="3080"/>
      </w:tblGrid>
      <w:tr w:rsidR="006858AA" w:rsidTr="00E76C04">
        <w:trPr>
          <w:trHeight w:val="7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AA" w:rsidRPr="006858AA" w:rsidRDefault="006858AA" w:rsidP="00F62B90">
            <w:pPr>
              <w:jc w:val="center"/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r w:rsidRPr="006858AA">
              <w:rPr>
                <w:rFonts w:ascii="Arial" w:hAnsi="Arial" w:cs="Arial"/>
                <w:b/>
                <w:color w:val="000000"/>
                <w:sz w:val="44"/>
                <w:szCs w:val="44"/>
              </w:rPr>
              <w:t>DOSSIER DE CANDIDATURE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Default="006858A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858AA" w:rsidTr="00E76C04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DF39D0" w:rsidRDefault="006858AA" w:rsidP="00DF39D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DF39D0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(maximum </w:t>
            </w:r>
            <w:r w:rsidR="00DF39D0" w:rsidRPr="00DF39D0">
              <w:rPr>
                <w:rFonts w:ascii="Arial" w:hAnsi="Arial" w:cs="Arial"/>
                <w:b/>
                <w:bCs/>
                <w:i/>
                <w:iCs/>
                <w:color w:val="FF0000"/>
              </w:rPr>
              <w:t>6 à 7</w:t>
            </w:r>
            <w:r w:rsidRPr="00DF39D0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pages)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Default="006858AA">
            <w:pPr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</w:tr>
      <w:tr w:rsidR="006858AA" w:rsidTr="00E76C04">
        <w:trPr>
          <w:trHeight w:val="1020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C50" w:rsidRDefault="009C7C50" w:rsidP="009C7C50">
            <w:pPr>
              <w:pStyle w:val="Corpsdetexte"/>
              <w:jc w:val="center"/>
              <w:rPr>
                <w:b/>
                <w:sz w:val="28"/>
                <w:szCs w:val="28"/>
              </w:rPr>
            </w:pPr>
            <w:r w:rsidRPr="009C7C50"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5D2879" wp14:editId="0CE66B39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-3271520</wp:posOffset>
                      </wp:positionV>
                      <wp:extent cx="234315" cy="1703070"/>
                      <wp:effectExtent l="0" t="3175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703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C50" w:rsidRDefault="009C7C50" w:rsidP="009C7C50">
                                  <w:pPr>
                                    <w:ind w:left="-360"/>
                                    <w:rPr>
                                      <w:color w:val="002395"/>
                                      <w:sz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D28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20.3pt;margin-top:-257.6pt;width:18.45pt;height:13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BwtAIAALcFAAAOAAAAZHJzL2Uyb0RvYy54bWysVMlu2zAQvRfoPxC8K1pMLxIsB45lFQXS&#10;BUj6AbREWUQlUiAZS2nRf++Q8pbkUrTVQSA5wzdvZh5neTu0DTowpbkUKQ5vAoyYKGTJxT7F3x5z&#10;b4GRNlSUtJGCpfiZaXy7ev9u2XcJi2Qtm5IpBCBCJ32X4tqYLvF9XdSspfpGdkyAsZKqpQa2au+X&#10;ivaA3jZ+FAQzv5eq7JQsmNZwmo1GvHL4VcUK86WqNDOoSTFwM+6v3H9n//5qSZO9ol3NiyMN+hcs&#10;WsoFBD1DZdRQ9KT4G6iWF0pqWZmbQra+rCpeMJcDZBMGr7J5qGnHXC5QHN2dy6T/H2zx+fBVIV5C&#10;7zAStIUWPbLBoDs5IGKr03c6AaeHDtzMAMfW02aqu3tZfNdIyE1NxZ6tlZJ9zWgJ7EJ707+6OuJo&#10;C7LrP8kSwtAnIx3QUKnWAkIxEKBDl57PnbFUCjiMJmQSTjEqwBTOg0kwd63zaXK63SltPjDZIrtI&#10;sYLOO3R6uNfGsqHJycUGEzLnTeO634gXB+A4nkBsuGptloVr5s84iLeL7YJ4JJptPRJkmbfON8Sb&#10;5eF8mk2yzSYLf9m4IUlqXpZM2DAnYYXkzxp3lPgoibO0tGx4aeEsJa32u02j0IGCsHP3uZqD5eLm&#10;v6ThigC5vEopjEhwF8VePlvMPZKTqRfPg4UXhPFdPAtITLL8ZUr3XLB/Twn1KY6n0XQU04X0q9wC&#10;973NjSYtNzA6Gt6meHF2oomV4FaUrrWG8mZcX5XC0r+UAtp9arQTrNXoqFYz7AZAsSreyfIZpKsk&#10;KAv0CfMOFrVUPzDqYXakWMBww6j5KED8cUiIHTVuQ6bzCDbq2rK7tlBRAFCKDUbjcmPG8fTUKb6v&#10;Ic743IRcw4OpuNPyhdPxmcF0cCkdJ5kdP9d753WZt6vfAAAA//8DAFBLAwQUAAYACAAAACEA5E8H&#10;LOUAAAAPAQAADwAAAGRycy9kb3ducmV2LnhtbEyPwU7DMAyG70i8Q2QkLqhLmrENlaYTAsGFaYjB&#10;gWPahLbQOFWTdYWnn+ECN1v/p9+f8/XkOjbaIbQeFaQzAcxi5U2LtYLXl/vkCliIGo3uPFoFXzbA&#10;ujg9yXVm/AGf7biLNaMSDJlW0MTYZ5yHqrFOh5nvLVL27genI61Dzc2gD1TuOi6FWHKnW6QLje7t&#10;bWOrz93eKfh+GjZeys1DWr7N2zHeXXxsH7dKnZ9NN9fAop3iHww/+qQOBTmVfo8msE5BIi/Fklia&#10;FulCAiMmkWK+Alb+pisBvMj5/z+KIwAAAP//AwBQSwECLQAUAAYACAAAACEAtoM4kv4AAADhAQAA&#10;EwAAAAAAAAAAAAAAAAAAAAAAW0NvbnRlbnRfVHlwZXNdLnhtbFBLAQItABQABgAIAAAAIQA4/SH/&#10;1gAAAJQBAAALAAAAAAAAAAAAAAAAAC8BAABfcmVscy8ucmVsc1BLAQItABQABgAIAAAAIQB6s1Bw&#10;tAIAALcFAAAOAAAAAAAAAAAAAAAAAC4CAABkcnMvZTJvRG9jLnhtbFBLAQItABQABgAIAAAAIQDk&#10;Twcs5QAAAA8BAAAPAAAAAAAAAAAAAAAAAA4FAABkcnMvZG93bnJldi54bWxQSwUGAAAAAAQABADz&#10;AAAAIAYAAAAA&#10;" filled="f" stroked="f">
                      <v:textbox>
                        <w:txbxContent>
                          <w:p w:rsidR="009C7C50" w:rsidRDefault="009C7C50" w:rsidP="009C7C50">
                            <w:pPr>
                              <w:ind w:left="-360"/>
                              <w:rPr>
                                <w:color w:val="002395"/>
                                <w:sz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7C50">
              <w:rPr>
                <w:b/>
                <w:sz w:val="28"/>
                <w:szCs w:val="28"/>
              </w:rPr>
              <w:t>DEVELOPPEMENT DU TRAITEMENT DU CANCER PAR CHIMIO/IMMUNOTHERAPIES INJECTABLES AU DOMICILE VIA L’HAD</w:t>
            </w:r>
          </w:p>
          <w:p w:rsidR="00D32CC5" w:rsidRDefault="00D32CC5" w:rsidP="009C7C50">
            <w:pPr>
              <w:pStyle w:val="Corpsdetexte"/>
              <w:jc w:val="center"/>
              <w:rPr>
                <w:b/>
                <w:sz w:val="28"/>
                <w:szCs w:val="28"/>
              </w:rPr>
            </w:pPr>
          </w:p>
          <w:p w:rsidR="008553F2" w:rsidRPr="00D06E86" w:rsidRDefault="00D32CC5" w:rsidP="009C7C50">
            <w:pPr>
              <w:pStyle w:val="Corpsdetexte"/>
              <w:jc w:val="center"/>
              <w:rPr>
                <w:b/>
              </w:rPr>
            </w:pPr>
            <w:r w:rsidRPr="00D06E86">
              <w:rPr>
                <w:b/>
              </w:rPr>
              <w:t xml:space="preserve">Structures éligibles : </w:t>
            </w:r>
            <w:r w:rsidR="008553F2" w:rsidRPr="00D06E86">
              <w:rPr>
                <w:b/>
              </w:rPr>
              <w:t xml:space="preserve">établissements de santé </w:t>
            </w:r>
            <w:r w:rsidRPr="00D06E86">
              <w:rPr>
                <w:b/>
              </w:rPr>
              <w:t xml:space="preserve">autorisés au traitement du cancer </w:t>
            </w:r>
          </w:p>
          <w:p w:rsidR="0041347E" w:rsidRPr="0041347E" w:rsidRDefault="0041347E" w:rsidP="003D1A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41347E" w:rsidRDefault="006858AA">
            <w:pPr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</w:p>
        </w:tc>
      </w:tr>
      <w:tr w:rsidR="006858AA" w:rsidRPr="00986521" w:rsidTr="00E76C04">
        <w:trPr>
          <w:trHeight w:val="7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8AA" w:rsidRPr="00986521" w:rsidRDefault="00F62B90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986521">
              <w:rPr>
                <w:rFonts w:cstheme="minorHAnsi"/>
                <w:b/>
                <w:bCs/>
                <w:color w:val="000000"/>
              </w:rPr>
              <w:t xml:space="preserve">Auteur de la demande </w:t>
            </w:r>
            <w:r w:rsidR="00730512">
              <w:rPr>
                <w:rFonts w:cstheme="minorHAnsi"/>
                <w:b/>
                <w:bCs/>
                <w:color w:val="000000"/>
              </w:rPr>
              <w:t>(r</w:t>
            </w:r>
            <w:r w:rsidR="006858AA" w:rsidRPr="00986521">
              <w:rPr>
                <w:rFonts w:cstheme="minorHAnsi"/>
                <w:b/>
                <w:bCs/>
                <w:color w:val="000000"/>
              </w:rPr>
              <w:t xml:space="preserve">aison sociale, représentant légal, n° </w:t>
            </w:r>
            <w:proofErr w:type="spellStart"/>
            <w:r w:rsidR="006858AA" w:rsidRPr="00986521">
              <w:rPr>
                <w:rFonts w:cstheme="minorHAnsi"/>
                <w:b/>
                <w:bCs/>
                <w:color w:val="000000"/>
              </w:rPr>
              <w:t>finess</w:t>
            </w:r>
            <w:proofErr w:type="spellEnd"/>
            <w:r w:rsidR="006858AA" w:rsidRPr="00986521">
              <w:rPr>
                <w:rFonts w:cstheme="minorHAnsi"/>
                <w:b/>
                <w:bCs/>
                <w:color w:val="000000"/>
              </w:rPr>
              <w:t>, adresse)  / référent</w:t>
            </w:r>
            <w:r w:rsidR="0055726C" w:rsidRPr="00986521">
              <w:rPr>
                <w:rFonts w:cstheme="minorHAnsi"/>
                <w:b/>
                <w:bCs/>
                <w:color w:val="000000"/>
              </w:rPr>
              <w:t xml:space="preserve"> du dossier (mail et téléphone)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858AA" w:rsidRPr="00986521" w:rsidTr="00E76C04">
        <w:trPr>
          <w:trHeight w:val="115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80E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Pr="00986521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858AA" w:rsidRPr="00986521" w:rsidTr="00E76C04">
        <w:trPr>
          <w:trHeight w:val="5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8AA" w:rsidRPr="00E76C04" w:rsidRDefault="00596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Présent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er</w:t>
            </w:r>
            <w:r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  <w:r w:rsidR="0055726C"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succincte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ment</w:t>
            </w:r>
            <w:r w:rsidR="0055726C"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  <w:r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la structure </w:t>
            </w:r>
            <w:r w:rsidR="00675C1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hospitalière </w:t>
            </w:r>
            <w:r w:rsidR="0055726C"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porteuse </w:t>
            </w:r>
            <w:r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du proje</w:t>
            </w:r>
            <w:r w:rsidR="00774EED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74EED" w:rsidRPr="00986521" w:rsidTr="00E76C04">
        <w:trPr>
          <w:trHeight w:val="201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EED" w:rsidRDefault="00774EED" w:rsidP="00774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:rsidR="0049580E" w:rsidRDefault="0049580E" w:rsidP="00774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:rsidR="0049580E" w:rsidRDefault="0049580E" w:rsidP="00774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:rsidR="0049580E" w:rsidRPr="00986521" w:rsidRDefault="0049580E" w:rsidP="00774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EED" w:rsidRPr="00986521" w:rsidRDefault="00774EED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74EED" w:rsidRPr="00986521" w:rsidTr="00E76C04">
        <w:trPr>
          <w:trHeight w:val="5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EED" w:rsidRPr="00986521" w:rsidRDefault="00774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Présent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er</w:t>
            </w: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succincte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ment le</w:t>
            </w: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projet médical en cancérologie faisant apparaître la stratégie suivie pour développer le traitement du cancer en dehors de l’hôpital</w:t>
            </w:r>
            <w:r w:rsidR="006B219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(</w:t>
            </w:r>
            <w:bookmarkStart w:id="0" w:name="_GoBack"/>
            <w:bookmarkEnd w:id="0"/>
            <w:r w:rsidR="00E76C0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hors chimiothérapie orales)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EED" w:rsidRPr="00986521" w:rsidRDefault="00774EED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858AA" w:rsidRPr="00986521" w:rsidTr="00E76C04">
        <w:trPr>
          <w:trHeight w:val="184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47E" w:rsidRPr="00986521" w:rsidRDefault="0041347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1347E" w:rsidRPr="00986521" w:rsidRDefault="0041347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1347E" w:rsidRPr="00986521" w:rsidRDefault="0041347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6858AA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Pr="00986521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858AA" w:rsidRPr="00986521" w:rsidTr="00E76C04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8AA" w:rsidRPr="00986521" w:rsidRDefault="003D1A36" w:rsidP="00C026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Présen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ter </w:t>
            </w:r>
            <w:r w:rsidR="00774EED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succincte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ment</w:t>
            </w: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l’HAD partenaire qui </w:t>
            </w:r>
            <w:r w:rsidR="00675C1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administrera le traitement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 (grands axes du projet médical, état des lieux de la coopération déjà existante avec l’établissement hospitalier porteur du projet</w:t>
            </w:r>
            <w:r w:rsidR="00C0266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  <w:r w:rsidR="00E76C0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…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)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858AA" w:rsidRPr="00986521" w:rsidTr="00E76C04">
        <w:trPr>
          <w:trHeight w:val="16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AA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Pr="00986521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9580E" w:rsidRPr="00986521" w:rsidTr="0049580E">
        <w:trPr>
          <w:trHeight w:val="107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80E" w:rsidRPr="00986521" w:rsidRDefault="0049580E" w:rsidP="00C026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lastRenderedPageBreak/>
              <w:t>Présenter le projet médical pour déployer la chimiothérapie au domicile via l’HAD</w:t>
            </w:r>
            <w:r w:rsidR="00D64EE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 : profil des patients, protocoles thérapeutiques, pertinence de la prise en charge en HAD (éloignement géographique, adhésion au traitement pour cures répétitives), suivi et gestion des évènements indésirables, 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9580E" w:rsidRPr="00986521" w:rsidTr="00E76C04">
        <w:trPr>
          <w:trHeight w:val="64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80E" w:rsidRDefault="0049580E" w:rsidP="00E76C0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E76C0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E76C0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E76C0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E76C0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E76C0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E76C0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Pr="00986521" w:rsidRDefault="0049580E" w:rsidP="00E76C0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87DD8" w:rsidRPr="00986521" w:rsidTr="00E76C04">
        <w:trPr>
          <w:trHeight w:val="64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Décrire l’activité envisagée au domicile via l’HAD en N+1, N+2, N+3 : nombre de patients estimé, nombre de journées HAD, protocoles. Préciser l’activité actuelle (HDJ et HAD) et la méthode de calcul utilisée pour réaliser votre projection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87DD8" w:rsidRPr="00986521" w:rsidTr="0049580E">
        <w:trPr>
          <w:trHeight w:val="77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DD8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F87DD8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F87DD8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F87DD8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F87DD8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F87DD8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F87DD8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F87DD8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87DD8" w:rsidRPr="00986521" w:rsidTr="0049580E">
        <w:trPr>
          <w:trHeight w:val="78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Décrire le programme de formation envisagé du personnel de l’HAD, des professionnels de ville etc...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87DD8" w:rsidRPr="00986521" w:rsidTr="00E76C04">
        <w:trPr>
          <w:trHeight w:val="77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F87DD8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F87DD8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87DD8" w:rsidRPr="00986521" w:rsidTr="00E76C04">
        <w:trPr>
          <w:trHeight w:val="15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u w:val="single"/>
              </w:rPr>
            </w:pPr>
            <w:r w:rsidRPr="00986521">
              <w:rPr>
                <w:rFonts w:eastAsia="Times New Roman" w:cstheme="minorHAnsi"/>
                <w:b/>
                <w:bCs/>
                <w:color w:val="000000"/>
                <w:u w:val="single"/>
                <w:lang w:eastAsia="fr-FR"/>
              </w:rPr>
              <w:t>Volet numérique</w:t>
            </w:r>
          </w:p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6000B">
              <w:rPr>
                <w:rFonts w:cstheme="minorHAnsi"/>
                <w:b/>
                <w:bCs/>
                <w:color w:val="000000"/>
              </w:rPr>
              <w:t>Décrire</w:t>
            </w:r>
            <w:r>
              <w:rPr>
                <w:rFonts w:cstheme="minorHAnsi"/>
                <w:b/>
                <w:bCs/>
                <w:color w:val="000000"/>
              </w:rPr>
              <w:t xml:space="preserve"> le système d’information et les évolutions à mettre en œuvre </w:t>
            </w:r>
            <w:r w:rsidRPr="00986521">
              <w:rPr>
                <w:rFonts w:cstheme="minorHAnsi"/>
                <w:b/>
                <w:bCs/>
                <w:color w:val="000000"/>
              </w:rPr>
              <w:t xml:space="preserve">au sens de la feuille de route nationale </w:t>
            </w:r>
            <w:proofErr w:type="spellStart"/>
            <w:r w:rsidRPr="00986521">
              <w:rPr>
                <w:rFonts w:cstheme="minorHAnsi"/>
                <w:b/>
                <w:bCs/>
                <w:color w:val="000000"/>
              </w:rPr>
              <w:t>eSanté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en terme de sécurité (</w:t>
            </w:r>
            <w:r w:rsidRPr="00986521">
              <w:rPr>
                <w:rFonts w:cstheme="minorHAnsi"/>
                <w:b/>
                <w:bCs/>
                <w:color w:val="000000"/>
              </w:rPr>
              <w:t>identification professionnels</w:t>
            </w:r>
            <w:r>
              <w:rPr>
                <w:rFonts w:cstheme="minorHAnsi"/>
                <w:b/>
                <w:bCs/>
                <w:color w:val="000000"/>
              </w:rPr>
              <w:t>, traçabilité des prescriptions, dispensations et administrations), d’interopérabilité, …</w:t>
            </w:r>
          </w:p>
          <w:p w:rsidR="00F87DD8" w:rsidRPr="00986521" w:rsidRDefault="00F87DD8" w:rsidP="00F87DD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87DD8" w:rsidRPr="00986521" w:rsidTr="00E76C04">
        <w:trPr>
          <w:trHeight w:val="15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DD8" w:rsidRDefault="00F87DD8" w:rsidP="00F87D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fr-FR"/>
              </w:rPr>
            </w:pPr>
          </w:p>
          <w:p w:rsidR="00F87DD8" w:rsidRDefault="00F87DD8" w:rsidP="00F87D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fr-FR"/>
              </w:rPr>
            </w:pPr>
          </w:p>
          <w:p w:rsidR="00F87DD8" w:rsidRDefault="00F87DD8" w:rsidP="00F87D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fr-FR"/>
              </w:rPr>
            </w:pPr>
          </w:p>
          <w:p w:rsidR="00F87DD8" w:rsidRDefault="00F87DD8" w:rsidP="00F87D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fr-FR"/>
              </w:rPr>
            </w:pPr>
          </w:p>
          <w:p w:rsidR="00F87DD8" w:rsidRDefault="00F87DD8" w:rsidP="00F87D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fr-FR"/>
              </w:rPr>
            </w:pPr>
          </w:p>
          <w:p w:rsidR="00F87DD8" w:rsidRDefault="00F87DD8" w:rsidP="00F87D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fr-FR"/>
              </w:rPr>
            </w:pPr>
          </w:p>
          <w:p w:rsidR="00F87DD8" w:rsidRDefault="00F87DD8" w:rsidP="00F87D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fr-FR"/>
              </w:rPr>
            </w:pPr>
          </w:p>
          <w:p w:rsidR="00F87DD8" w:rsidRDefault="00F87DD8" w:rsidP="00F87D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fr-FR"/>
              </w:rPr>
            </w:pPr>
          </w:p>
          <w:p w:rsidR="00F87DD8" w:rsidRDefault="00F87DD8" w:rsidP="00F87D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fr-FR"/>
              </w:rPr>
            </w:pPr>
          </w:p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87DD8" w:rsidRPr="00986521" w:rsidTr="00E76C04">
        <w:trPr>
          <w:trHeight w:val="43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0266E">
              <w:rPr>
                <w:rFonts w:cstheme="minorHAnsi"/>
                <w:b/>
                <w:bCs/>
                <w:color w:val="000000"/>
              </w:rPr>
              <w:lastRenderedPageBreak/>
              <w:t>Déta</w:t>
            </w:r>
            <w:r>
              <w:rPr>
                <w:rFonts w:cstheme="minorHAnsi"/>
                <w:b/>
                <w:bCs/>
                <w:color w:val="000000"/>
              </w:rPr>
              <w:t xml:space="preserve">iller l’accompagnement financier jugé nécessaire (dans la limite de 55 000€) : ETP personnel (médical, paramédical, de coordination, pharmaceutique), investissement (système d’information), logistique, fournitures consommables, etc...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87DD8" w:rsidRPr="00986521" w:rsidTr="0049580E">
        <w:trPr>
          <w:trHeight w:val="182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87DD8" w:rsidRPr="00986521" w:rsidTr="0049580E">
        <w:trPr>
          <w:trHeight w:val="55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Signature du Directeur d’établissement autorisé au traitement des cancers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87DD8" w:rsidRPr="00986521" w:rsidTr="0049580E">
        <w:trPr>
          <w:trHeight w:val="55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DD8" w:rsidRDefault="00F87DD8" w:rsidP="00F87D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:rsidR="000A0238" w:rsidRDefault="000A0238" w:rsidP="00F87D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:rsidR="000A0238" w:rsidRDefault="000A0238" w:rsidP="00F87D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:rsidR="000A0238" w:rsidRDefault="000A0238" w:rsidP="00F87D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87DD8" w:rsidRPr="00986521" w:rsidTr="0049580E">
        <w:trPr>
          <w:trHeight w:val="55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DD8" w:rsidRDefault="00F87DD8" w:rsidP="00F87D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B16F0E">
              <w:rPr>
                <w:rFonts w:eastAsia="Times New Roman" w:cstheme="minorHAnsi"/>
                <w:b/>
                <w:bCs/>
                <w:lang w:eastAsia="fr-FR"/>
              </w:rPr>
              <w:t>Signature du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 xml:space="preserve"> directeur </w:t>
            </w:r>
            <w:r w:rsidRPr="00B16F0E">
              <w:rPr>
                <w:rFonts w:eastAsia="Times New Roman" w:cstheme="minorHAnsi"/>
                <w:b/>
                <w:bCs/>
                <w:lang w:eastAsia="fr-FR"/>
              </w:rPr>
              <w:t>de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 xml:space="preserve"> l’</w:t>
            </w:r>
            <w:r w:rsidRPr="00B16F0E">
              <w:rPr>
                <w:rFonts w:eastAsia="Times New Roman" w:cstheme="minorHAnsi"/>
                <w:b/>
                <w:bCs/>
                <w:lang w:eastAsia="fr-FR"/>
              </w:rPr>
              <w:t>HAD partenaire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87DD8" w:rsidRPr="00986521" w:rsidTr="0049580E">
        <w:trPr>
          <w:trHeight w:val="129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DD8" w:rsidRDefault="00F87DD8" w:rsidP="00F87D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DD8" w:rsidRPr="00986521" w:rsidRDefault="00F87DD8" w:rsidP="00F87D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B91B88" w:rsidRPr="00F87DD8" w:rsidRDefault="00B91B88" w:rsidP="00E76C04">
      <w:pPr>
        <w:spacing w:after="0" w:line="240" w:lineRule="auto"/>
        <w:rPr>
          <w:rFonts w:cstheme="minorHAnsi"/>
        </w:rPr>
      </w:pPr>
    </w:p>
    <w:sectPr w:rsidR="00B91B88" w:rsidRPr="00F87D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E7" w:rsidRDefault="00E724E7" w:rsidP="00B91B88">
      <w:pPr>
        <w:spacing w:after="0" w:line="240" w:lineRule="auto"/>
      </w:pPr>
      <w:r>
        <w:separator/>
      </w:r>
    </w:p>
  </w:endnote>
  <w:endnote w:type="continuationSeparator" w:id="0">
    <w:p w:rsidR="00E724E7" w:rsidRDefault="00E724E7" w:rsidP="00B9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488379"/>
      <w:docPartObj>
        <w:docPartGallery w:val="Page Numbers (Bottom of Page)"/>
        <w:docPartUnique/>
      </w:docPartObj>
    </w:sdtPr>
    <w:sdtEndPr/>
    <w:sdtContent>
      <w:p w:rsidR="000A0238" w:rsidRDefault="000A023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198">
          <w:rPr>
            <w:noProof/>
          </w:rPr>
          <w:t>3</w:t>
        </w:r>
        <w:r>
          <w:fldChar w:fldCharType="end"/>
        </w:r>
      </w:p>
    </w:sdtContent>
  </w:sdt>
  <w:p w:rsidR="000A0238" w:rsidRDefault="000A02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E7" w:rsidRDefault="00E724E7" w:rsidP="00B91B88">
      <w:pPr>
        <w:spacing w:after="0" w:line="240" w:lineRule="auto"/>
      </w:pPr>
      <w:r>
        <w:separator/>
      </w:r>
    </w:p>
  </w:footnote>
  <w:footnote w:type="continuationSeparator" w:id="0">
    <w:p w:rsidR="00E724E7" w:rsidRDefault="00E724E7" w:rsidP="00B9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88" w:rsidRDefault="00B91B88" w:rsidP="00B91B88">
    <w:pPr>
      <w:pStyle w:val="En-tte"/>
      <w:ind w:left="-426"/>
    </w:pPr>
    <w:r>
      <w:rPr>
        <w:noProof/>
        <w:lang w:eastAsia="fr-FR"/>
      </w:rPr>
      <w:drawing>
        <wp:inline distT="0" distB="0" distL="0" distR="0" wp14:anchorId="1719D5E6" wp14:editId="552F8450">
          <wp:extent cx="2204594" cy="6124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482" cy="614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3AB8"/>
    <w:multiLevelType w:val="hybridMultilevel"/>
    <w:tmpl w:val="DA92A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0371"/>
    <w:multiLevelType w:val="hybridMultilevel"/>
    <w:tmpl w:val="E47A9984"/>
    <w:lvl w:ilvl="0" w:tplc="A19C88A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2905"/>
    <w:multiLevelType w:val="hybridMultilevel"/>
    <w:tmpl w:val="AFF49162"/>
    <w:lvl w:ilvl="0" w:tplc="F710BA62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88"/>
    <w:rsid w:val="00041100"/>
    <w:rsid w:val="000A0238"/>
    <w:rsid w:val="001B1F57"/>
    <w:rsid w:val="001D4072"/>
    <w:rsid w:val="00250677"/>
    <w:rsid w:val="002C7579"/>
    <w:rsid w:val="003477EC"/>
    <w:rsid w:val="00372CF7"/>
    <w:rsid w:val="00393829"/>
    <w:rsid w:val="003B0C0A"/>
    <w:rsid w:val="003C7257"/>
    <w:rsid w:val="003D1A36"/>
    <w:rsid w:val="003D3DF7"/>
    <w:rsid w:val="003E105D"/>
    <w:rsid w:val="003E2846"/>
    <w:rsid w:val="0041347E"/>
    <w:rsid w:val="00447241"/>
    <w:rsid w:val="00461F17"/>
    <w:rsid w:val="004754B4"/>
    <w:rsid w:val="0049580E"/>
    <w:rsid w:val="004A1A20"/>
    <w:rsid w:val="004A6F24"/>
    <w:rsid w:val="004E3831"/>
    <w:rsid w:val="00507B82"/>
    <w:rsid w:val="005335F1"/>
    <w:rsid w:val="005542B5"/>
    <w:rsid w:val="0055726C"/>
    <w:rsid w:val="0056000B"/>
    <w:rsid w:val="00596882"/>
    <w:rsid w:val="005E6BEE"/>
    <w:rsid w:val="005F6F33"/>
    <w:rsid w:val="006314B5"/>
    <w:rsid w:val="00675C10"/>
    <w:rsid w:val="006858AA"/>
    <w:rsid w:val="006B1732"/>
    <w:rsid w:val="006B1E0E"/>
    <w:rsid w:val="006B2198"/>
    <w:rsid w:val="006F373D"/>
    <w:rsid w:val="00703F98"/>
    <w:rsid w:val="00730512"/>
    <w:rsid w:val="00751B92"/>
    <w:rsid w:val="00774EED"/>
    <w:rsid w:val="007827CA"/>
    <w:rsid w:val="008005D4"/>
    <w:rsid w:val="008553F2"/>
    <w:rsid w:val="008E513F"/>
    <w:rsid w:val="0095799A"/>
    <w:rsid w:val="00982EFA"/>
    <w:rsid w:val="00984645"/>
    <w:rsid w:val="00986521"/>
    <w:rsid w:val="009C7C50"/>
    <w:rsid w:val="00A86D82"/>
    <w:rsid w:val="00AA2228"/>
    <w:rsid w:val="00AE7738"/>
    <w:rsid w:val="00B16F0E"/>
    <w:rsid w:val="00B41C5A"/>
    <w:rsid w:val="00B91B88"/>
    <w:rsid w:val="00B941BD"/>
    <w:rsid w:val="00BD1F3C"/>
    <w:rsid w:val="00C0266E"/>
    <w:rsid w:val="00C252A6"/>
    <w:rsid w:val="00C76E04"/>
    <w:rsid w:val="00D06E86"/>
    <w:rsid w:val="00D32CC5"/>
    <w:rsid w:val="00D540B0"/>
    <w:rsid w:val="00D64EE8"/>
    <w:rsid w:val="00D819E1"/>
    <w:rsid w:val="00DA19DE"/>
    <w:rsid w:val="00DC2DC3"/>
    <w:rsid w:val="00DF39D0"/>
    <w:rsid w:val="00E1241E"/>
    <w:rsid w:val="00E24597"/>
    <w:rsid w:val="00E71C24"/>
    <w:rsid w:val="00E724E7"/>
    <w:rsid w:val="00E76794"/>
    <w:rsid w:val="00E76C04"/>
    <w:rsid w:val="00EA5636"/>
    <w:rsid w:val="00F62B90"/>
    <w:rsid w:val="00F87755"/>
    <w:rsid w:val="00F87DD8"/>
    <w:rsid w:val="00F91FAC"/>
    <w:rsid w:val="00FD6B5C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8C564B"/>
  <w15:docId w15:val="{9E40E99B-8EDB-4DE2-9391-07120D45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B88"/>
  </w:style>
  <w:style w:type="paragraph" w:styleId="Pieddepage">
    <w:name w:val="footer"/>
    <w:basedOn w:val="Normal"/>
    <w:link w:val="PieddepageCar"/>
    <w:uiPriority w:val="99"/>
    <w:unhideWhenUsed/>
    <w:rsid w:val="00B9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B88"/>
  </w:style>
  <w:style w:type="paragraph" w:styleId="Textedebulles">
    <w:name w:val="Balloon Text"/>
    <w:basedOn w:val="Normal"/>
    <w:link w:val="TextedebullesCar"/>
    <w:uiPriority w:val="99"/>
    <w:semiHidden/>
    <w:unhideWhenUsed/>
    <w:rsid w:val="00B9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B8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819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19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19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19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19E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E383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9C7C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C7C50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CRETEL-DURAND, Elodie (ARS-PACA/DOS/DOH)</cp:lastModifiedBy>
  <cp:revision>3</cp:revision>
  <cp:lastPrinted>2022-08-18T08:11:00Z</cp:lastPrinted>
  <dcterms:created xsi:type="dcterms:W3CDTF">2023-07-07T13:12:00Z</dcterms:created>
  <dcterms:modified xsi:type="dcterms:W3CDTF">2023-07-07T13:13:00Z</dcterms:modified>
</cp:coreProperties>
</file>