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E724" w14:textId="09760E8E" w:rsidR="00E16602" w:rsidRDefault="00E16602" w:rsidP="00E16602">
      <w:pPr>
        <w:spacing w:after="0" w:line="240" w:lineRule="auto"/>
        <w:jc w:val="center"/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</w:pPr>
      <w:bookmarkStart w:id="0" w:name="_Toc166744902"/>
      <w:bookmarkStart w:id="1" w:name="_Toc185866767"/>
      <w:r w:rsidRPr="008055BA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ANNEXE 2 : STRUCTURES D’APPUI LABEL</w:t>
      </w:r>
      <w:r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L</w:t>
      </w:r>
      <w:r w:rsidRPr="008055BA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IS</w:t>
      </w:r>
      <w:r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É</w:t>
      </w:r>
      <w:r w:rsidRPr="008055BA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 xml:space="preserve">ES </w:t>
      </w:r>
    </w:p>
    <w:p w14:paraId="1DB9117E" w14:textId="77777777" w:rsidR="00E16602" w:rsidRPr="008055BA" w:rsidRDefault="00E16602" w:rsidP="00E16602">
      <w:pPr>
        <w:spacing w:after="0" w:line="240" w:lineRule="auto"/>
        <w:jc w:val="center"/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</w:pPr>
      <w:r w:rsidRPr="008055BA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POUR L’ACCOMPAGNEMENT DES PROJETS DE SANT</w:t>
      </w:r>
      <w:bookmarkEnd w:id="0"/>
      <w:bookmarkEnd w:id="1"/>
      <w:r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É</w:t>
      </w:r>
    </w:p>
    <w:tbl>
      <w:tblPr>
        <w:tblStyle w:val="TableauGrille5Fonc-Accentuation1"/>
        <w:tblpPr w:leftFromText="141" w:rightFromText="141" w:vertAnchor="text" w:horzAnchor="margin" w:tblpX="-714" w:tblpY="338"/>
        <w:tblW w:w="10070" w:type="dxa"/>
        <w:tblLook w:val="04A0" w:firstRow="1" w:lastRow="0" w:firstColumn="1" w:lastColumn="0" w:noHBand="0" w:noVBand="1"/>
      </w:tblPr>
      <w:tblGrid>
        <w:gridCol w:w="2972"/>
        <w:gridCol w:w="3119"/>
        <w:gridCol w:w="3979"/>
      </w:tblGrid>
      <w:tr w:rsidR="00E16602" w14:paraId="34D823C8" w14:textId="77777777" w:rsidTr="00247E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DA76D53" w14:textId="77777777" w:rsidR="00E16602" w:rsidRDefault="00E16602" w:rsidP="00247E19"/>
        </w:tc>
        <w:tc>
          <w:tcPr>
            <w:tcW w:w="3119" w:type="dxa"/>
          </w:tcPr>
          <w:p w14:paraId="6B19BBA7" w14:textId="7F2B8CF9" w:rsidR="00E16602" w:rsidRDefault="00247E19" w:rsidP="00247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N° DE TELEPHONE</w:t>
            </w:r>
          </w:p>
        </w:tc>
        <w:tc>
          <w:tcPr>
            <w:tcW w:w="3979" w:type="dxa"/>
          </w:tcPr>
          <w:p w14:paraId="5540DFD7" w14:textId="64FA423F" w:rsidR="00E16602" w:rsidRDefault="00247E19" w:rsidP="00247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ADRESSE MAIL </w:t>
            </w:r>
          </w:p>
        </w:tc>
      </w:tr>
      <w:tr w:rsidR="00E16602" w14:paraId="2B81CD33" w14:textId="77777777" w:rsidTr="00247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2E17FFA" w14:textId="77777777" w:rsidR="00E16602" w:rsidRDefault="00E16602" w:rsidP="00247E19">
            <w:pPr>
              <w:rPr>
                <w:b w:val="0"/>
              </w:rPr>
            </w:pPr>
          </w:p>
          <w:p w14:paraId="7FF78F3B" w14:textId="77777777" w:rsidR="00E16602" w:rsidRPr="002A476F" w:rsidRDefault="00E16602" w:rsidP="00247E19">
            <w:pPr>
              <w:rPr>
                <w:b w:val="0"/>
              </w:rPr>
            </w:pPr>
            <w:r w:rsidRPr="002A476F">
              <w:t>CRES</w:t>
            </w:r>
            <w:r>
              <w:t>-ORS</w:t>
            </w:r>
          </w:p>
        </w:tc>
        <w:tc>
          <w:tcPr>
            <w:tcW w:w="3119" w:type="dxa"/>
          </w:tcPr>
          <w:p w14:paraId="1CD1597B" w14:textId="77777777" w:rsidR="00E16602" w:rsidRDefault="00E16602" w:rsidP="00247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CRES : </w:t>
            </w:r>
          </w:p>
          <w:p w14:paraId="26629043" w14:textId="77777777" w:rsidR="00E16602" w:rsidRDefault="00E16602" w:rsidP="00247E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Benoit SAUGERON </w:t>
            </w:r>
          </w:p>
          <w:p w14:paraId="2E45263E" w14:textId="77777777" w:rsidR="00E16602" w:rsidRDefault="00E16602" w:rsidP="00247E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Pierre SONNIER </w:t>
            </w:r>
          </w:p>
          <w:p w14:paraId="2DD8F270" w14:textId="77777777" w:rsidR="00E16602" w:rsidRDefault="00E16602" w:rsidP="00247E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04 91 36 56 95</w:t>
            </w:r>
          </w:p>
          <w:p w14:paraId="76D98B53" w14:textId="77777777" w:rsidR="00E16602" w:rsidRDefault="00E16602" w:rsidP="00247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55A674" w14:textId="77777777" w:rsidR="00247E19" w:rsidRDefault="00E16602" w:rsidP="00247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ORS : </w:t>
            </w:r>
          </w:p>
          <w:p w14:paraId="12C2EACA" w14:textId="397AA696" w:rsidR="00E16602" w:rsidRDefault="00E16602" w:rsidP="00247E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Hélène DUMESNIL</w:t>
            </w:r>
          </w:p>
          <w:p w14:paraId="5AB5EFC5" w14:textId="77777777" w:rsidR="00E16602" w:rsidRDefault="00E16602" w:rsidP="00247E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04 91 32 47 83 </w:t>
            </w:r>
          </w:p>
        </w:tc>
        <w:tc>
          <w:tcPr>
            <w:tcW w:w="3979" w:type="dxa"/>
          </w:tcPr>
          <w:p w14:paraId="1E59B7CB" w14:textId="6B178738" w:rsidR="00E16602" w:rsidRPr="008055BA" w:rsidRDefault="00247E19" w:rsidP="00247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  <w:color w:val="44546A" w:themeColor="text2"/>
              </w:rPr>
            </w:pPr>
            <w:hyperlink r:id="rId6" w:history="1">
              <w:r w:rsidRPr="00615F85">
                <w:rPr>
                  <w:rStyle w:val="Lienhypertexte"/>
                </w:rPr>
                <w:t>benoit.saugeron@cres-paca.org</w:t>
              </w:r>
            </w:hyperlink>
          </w:p>
          <w:p w14:paraId="72ECA3E3" w14:textId="77777777" w:rsidR="00E16602" w:rsidRPr="008055BA" w:rsidRDefault="00E16602" w:rsidP="00247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  <w:color w:val="44546A" w:themeColor="text2"/>
              </w:rPr>
            </w:pPr>
          </w:p>
          <w:p w14:paraId="2776A63A" w14:textId="43A88313" w:rsidR="00247E19" w:rsidRDefault="00247E19" w:rsidP="00247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 w:history="1">
              <w:r w:rsidRPr="00615F85">
                <w:rPr>
                  <w:rStyle w:val="Lienhypertexte"/>
                </w:rPr>
                <w:t>pierre.sonnier@cres-paca.org</w:t>
              </w:r>
            </w:hyperlink>
          </w:p>
          <w:p w14:paraId="6D6B0AFF" w14:textId="77777777" w:rsidR="00247E19" w:rsidRPr="008055BA" w:rsidRDefault="00247E19" w:rsidP="00247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  <w:color w:val="44546A" w:themeColor="text2"/>
              </w:rPr>
            </w:pPr>
          </w:p>
          <w:p w14:paraId="40ABA526" w14:textId="77777777" w:rsidR="00247E19" w:rsidRDefault="00247E19" w:rsidP="00247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83E8AB" w14:textId="13CF330D" w:rsidR="00E16602" w:rsidRPr="008055BA" w:rsidRDefault="00247E19" w:rsidP="00247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  <w:color w:val="44546A" w:themeColor="text2"/>
              </w:rPr>
            </w:pPr>
            <w:hyperlink r:id="rId8" w:history="1">
              <w:r w:rsidRPr="00615F85">
                <w:rPr>
                  <w:rStyle w:val="Lienhypertexte"/>
                </w:rPr>
                <w:t>helene.dumesnil@inserm.fr</w:t>
              </w:r>
            </w:hyperlink>
          </w:p>
        </w:tc>
      </w:tr>
      <w:tr w:rsidR="00E16602" w14:paraId="524801F7" w14:textId="77777777" w:rsidTr="00247E19">
        <w:trPr>
          <w:trHeight w:val="1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DA9F8A4" w14:textId="77777777" w:rsidR="00E16602" w:rsidRDefault="00E16602" w:rsidP="00247E19">
            <w:pPr>
              <w:rPr>
                <w:b w:val="0"/>
              </w:rPr>
            </w:pPr>
          </w:p>
          <w:p w14:paraId="6CB4809F" w14:textId="77777777" w:rsidR="00E16602" w:rsidRDefault="00E16602" w:rsidP="00247E19">
            <w:pPr>
              <w:rPr>
                <w:b w:val="0"/>
              </w:rPr>
            </w:pPr>
            <w:r>
              <w:t>HIPPOCRATE DEVELOPPEMENT</w:t>
            </w:r>
          </w:p>
          <w:p w14:paraId="63B733D1" w14:textId="77777777" w:rsidR="00E16602" w:rsidRDefault="00E16602" w:rsidP="00247E19">
            <w:pPr>
              <w:rPr>
                <w:b w:val="0"/>
              </w:rPr>
            </w:pPr>
          </w:p>
        </w:tc>
        <w:tc>
          <w:tcPr>
            <w:tcW w:w="3119" w:type="dxa"/>
          </w:tcPr>
          <w:p w14:paraId="064BD409" w14:textId="77777777" w:rsidR="00E16602" w:rsidRDefault="00E16602" w:rsidP="00247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122175" w14:textId="77777777" w:rsidR="00E16602" w:rsidRDefault="00E16602" w:rsidP="00247E1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02 57 67 54 14</w:t>
            </w:r>
          </w:p>
          <w:p w14:paraId="5937F375" w14:textId="054256AD" w:rsidR="00E16602" w:rsidRDefault="00E16602" w:rsidP="00247E1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06 33 33 65 64</w:t>
            </w:r>
          </w:p>
        </w:tc>
        <w:tc>
          <w:tcPr>
            <w:tcW w:w="3979" w:type="dxa"/>
          </w:tcPr>
          <w:p w14:paraId="5283A48C" w14:textId="77777777" w:rsidR="00E16602" w:rsidRPr="008055BA" w:rsidRDefault="00E16602" w:rsidP="00247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ienhypertexte"/>
                <w:color w:val="44546A" w:themeColor="text2"/>
              </w:rPr>
            </w:pPr>
          </w:p>
          <w:p w14:paraId="3ADA37A3" w14:textId="04EDD716" w:rsidR="00E16602" w:rsidRDefault="00247E19" w:rsidP="00247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ienhypertexte"/>
                <w:color w:val="44546A" w:themeColor="text2"/>
              </w:rPr>
            </w:pPr>
            <w:hyperlink r:id="rId9" w:history="1">
              <w:r w:rsidRPr="00615F85">
                <w:rPr>
                  <w:rStyle w:val="Lienhypertexte"/>
                </w:rPr>
                <w:t>contact@hippocrate-developpement.fr</w:t>
              </w:r>
            </w:hyperlink>
          </w:p>
          <w:p w14:paraId="1F4C6EEB" w14:textId="3A843123" w:rsidR="00247E19" w:rsidRPr="008055BA" w:rsidRDefault="00247E19" w:rsidP="00247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ienhypertexte"/>
                <w:color w:val="44546A" w:themeColor="text2"/>
              </w:rPr>
            </w:pPr>
          </w:p>
        </w:tc>
      </w:tr>
      <w:tr w:rsidR="00E16602" w:rsidRPr="000A6AD5" w14:paraId="55CC0789" w14:textId="77777777" w:rsidTr="00247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F803D58" w14:textId="77777777" w:rsidR="00E16602" w:rsidRDefault="00E16602" w:rsidP="00247E19">
            <w:pPr>
              <w:rPr>
                <w:b w:val="0"/>
              </w:rPr>
            </w:pPr>
          </w:p>
          <w:p w14:paraId="65BE1FED" w14:textId="77777777" w:rsidR="00E16602" w:rsidRPr="000A6AD5" w:rsidRDefault="00E16602" w:rsidP="00247E19">
            <w:pPr>
              <w:rPr>
                <w:b w:val="0"/>
              </w:rPr>
            </w:pPr>
            <w:r w:rsidRPr="00D95F02">
              <w:t>La MUT (</w:t>
            </w:r>
            <w:r>
              <w:t>u</w:t>
            </w:r>
            <w:r w:rsidRPr="00D95F02">
              <w:t>nion territoriale de la mutualité française PACA SSAM)</w:t>
            </w:r>
          </w:p>
        </w:tc>
        <w:tc>
          <w:tcPr>
            <w:tcW w:w="3119" w:type="dxa"/>
            <w:vAlign w:val="center"/>
          </w:tcPr>
          <w:p w14:paraId="4013FE8C" w14:textId="5A761578" w:rsidR="00E16602" w:rsidRPr="000A6AD5" w:rsidRDefault="00E16602" w:rsidP="00247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BA">
              <w:t>04 93 82 88 44</w:t>
            </w:r>
          </w:p>
        </w:tc>
        <w:tc>
          <w:tcPr>
            <w:tcW w:w="3979" w:type="dxa"/>
            <w:vAlign w:val="center"/>
          </w:tcPr>
          <w:p w14:paraId="0EC92639" w14:textId="30A66F1C" w:rsidR="00247E19" w:rsidRPr="00247E19" w:rsidRDefault="00247E19" w:rsidP="00247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  <w:color w:val="44546A" w:themeColor="text2"/>
              </w:rPr>
            </w:pPr>
            <w:hyperlink r:id="rId10" w:history="1">
              <w:r w:rsidRPr="00615F85">
                <w:rPr>
                  <w:rStyle w:val="Lienhypertexte"/>
                </w:rPr>
                <w:t>secretariat.direction@lamut.fr</w:t>
              </w:r>
            </w:hyperlink>
            <w:r>
              <w:t xml:space="preserve"> </w:t>
            </w:r>
          </w:p>
        </w:tc>
      </w:tr>
      <w:tr w:rsidR="00E16602" w:rsidRPr="000A6AD5" w14:paraId="54398C3E" w14:textId="77777777" w:rsidTr="00247E19">
        <w:trPr>
          <w:trHeight w:val="1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F4A00C4" w14:textId="77777777" w:rsidR="00E16602" w:rsidRDefault="00E16602" w:rsidP="00247E19">
            <w:pPr>
              <w:rPr>
                <w:b w:val="0"/>
              </w:rPr>
            </w:pPr>
          </w:p>
          <w:p w14:paraId="250C2B8F" w14:textId="77777777" w:rsidR="00E16602" w:rsidRDefault="00E16602" w:rsidP="00247E19">
            <w:pPr>
              <w:rPr>
                <w:b w:val="0"/>
              </w:rPr>
            </w:pPr>
            <w:r w:rsidRPr="002A476F">
              <w:t>URPS Médecins Libéraux</w:t>
            </w:r>
          </w:p>
          <w:p w14:paraId="5EEFC3F2" w14:textId="77777777" w:rsidR="00E16602" w:rsidRDefault="00E16602" w:rsidP="00247E19">
            <w:pPr>
              <w:rPr>
                <w:b w:val="0"/>
              </w:rPr>
            </w:pPr>
          </w:p>
          <w:p w14:paraId="2F3D0131" w14:textId="77777777" w:rsidR="00E16602" w:rsidRDefault="00E16602" w:rsidP="00247E19">
            <w:pPr>
              <w:rPr>
                <w:b w:val="0"/>
              </w:rPr>
            </w:pPr>
          </w:p>
        </w:tc>
        <w:tc>
          <w:tcPr>
            <w:tcW w:w="3119" w:type="dxa"/>
          </w:tcPr>
          <w:p w14:paraId="52638C51" w14:textId="77777777" w:rsidR="00E16602" w:rsidRDefault="00E16602" w:rsidP="00247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0ADF42" w14:textId="77777777" w:rsidR="00E16602" w:rsidRDefault="00E16602" w:rsidP="00247E1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Assia CHICK</w:t>
            </w:r>
          </w:p>
          <w:p w14:paraId="4C23CD07" w14:textId="77777777" w:rsidR="00E16602" w:rsidRDefault="00E16602" w:rsidP="00247E1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04 96 20 60 80</w:t>
            </w:r>
          </w:p>
          <w:p w14:paraId="147D6E85" w14:textId="77777777" w:rsidR="00E16602" w:rsidRDefault="00E16602" w:rsidP="00247E1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749">
              <w:t>07 77 72 66 10</w:t>
            </w:r>
          </w:p>
        </w:tc>
        <w:tc>
          <w:tcPr>
            <w:tcW w:w="3979" w:type="dxa"/>
          </w:tcPr>
          <w:p w14:paraId="2B05AA27" w14:textId="77777777" w:rsidR="00E16602" w:rsidRPr="008055BA" w:rsidRDefault="00E16602" w:rsidP="00247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ienhypertexte"/>
                <w:color w:val="44546A" w:themeColor="text2"/>
              </w:rPr>
            </w:pPr>
          </w:p>
          <w:p w14:paraId="7F21F178" w14:textId="579434A4" w:rsidR="00247E19" w:rsidRPr="00247E19" w:rsidRDefault="00247E19" w:rsidP="00247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ienhypertexte"/>
                <w:color w:val="auto"/>
                <w:u w:val="none"/>
              </w:rPr>
            </w:pPr>
            <w:hyperlink r:id="rId11" w:history="1">
              <w:r w:rsidRPr="00615F85">
                <w:rPr>
                  <w:rStyle w:val="Lienhypertexte"/>
                </w:rPr>
                <w:t>assia.chikh@urps-ml-paca.org</w:t>
              </w:r>
            </w:hyperlink>
          </w:p>
        </w:tc>
      </w:tr>
    </w:tbl>
    <w:p w14:paraId="5FE0D834" w14:textId="77777777" w:rsidR="00E16602" w:rsidRDefault="00E16602" w:rsidP="00E16602"/>
    <w:p w14:paraId="4FD31D07" w14:textId="77777777" w:rsidR="00E16602" w:rsidRDefault="00E16602" w:rsidP="00E16602"/>
    <w:p w14:paraId="2AF8109B" w14:textId="77777777" w:rsidR="00E16602" w:rsidRDefault="00E16602" w:rsidP="00E16602"/>
    <w:p w14:paraId="09A1D82A" w14:textId="77777777" w:rsidR="00E16602" w:rsidRDefault="00E16602" w:rsidP="00E16602"/>
    <w:p w14:paraId="29EEDE93" w14:textId="77777777" w:rsidR="00E1057D" w:rsidRDefault="00E1057D"/>
    <w:sectPr w:rsidR="00E1057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13007" w14:textId="77777777" w:rsidR="00C554AB" w:rsidRDefault="00C554AB" w:rsidP="00E16602">
      <w:pPr>
        <w:spacing w:after="0" w:line="240" w:lineRule="auto"/>
      </w:pPr>
      <w:r>
        <w:separator/>
      </w:r>
    </w:p>
  </w:endnote>
  <w:endnote w:type="continuationSeparator" w:id="0">
    <w:p w14:paraId="5DD5F223" w14:textId="77777777" w:rsidR="00C554AB" w:rsidRDefault="00C554AB" w:rsidP="00E1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F8A92" w14:textId="261ABBAF" w:rsidR="00E16602" w:rsidRDefault="00E1660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F2F7551" wp14:editId="07C0D095">
          <wp:simplePos x="0" y="0"/>
          <wp:positionH relativeFrom="margin">
            <wp:align>center</wp:align>
          </wp:positionH>
          <wp:positionV relativeFrom="paragraph">
            <wp:posOffset>-667385</wp:posOffset>
          </wp:positionV>
          <wp:extent cx="2647950" cy="727748"/>
          <wp:effectExtent l="0" t="0" r="0" b="0"/>
          <wp:wrapNone/>
          <wp:docPr id="179649197" name="Image 179649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RS_PACA_MAIL_96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727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04854" w14:textId="77777777" w:rsidR="00E16602" w:rsidRDefault="00E166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D2AC1" w14:textId="77777777" w:rsidR="00C554AB" w:rsidRDefault="00C554AB" w:rsidP="00E16602">
      <w:pPr>
        <w:spacing w:after="0" w:line="240" w:lineRule="auto"/>
      </w:pPr>
      <w:r>
        <w:separator/>
      </w:r>
    </w:p>
  </w:footnote>
  <w:footnote w:type="continuationSeparator" w:id="0">
    <w:p w14:paraId="21B59236" w14:textId="77777777" w:rsidR="00C554AB" w:rsidRDefault="00C554AB" w:rsidP="00E16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02"/>
    <w:rsid w:val="00171A72"/>
    <w:rsid w:val="00247E19"/>
    <w:rsid w:val="00C554AB"/>
    <w:rsid w:val="00E1057D"/>
    <w:rsid w:val="00E1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B4B77"/>
  <w15:chartTrackingRefBased/>
  <w15:docId w15:val="{8AFD74EB-1B4D-4C7C-844B-3C6226EB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02"/>
    <w:pPr>
      <w:spacing w:after="200" w:line="276" w:lineRule="auto"/>
    </w:pPr>
    <w:rPr>
      <w:rFonts w:eastAsia="SimSu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6602"/>
    <w:rPr>
      <w:color w:val="0000FF"/>
      <w:u w:val="single"/>
    </w:rPr>
  </w:style>
  <w:style w:type="table" w:styleId="TableauGrille5Fonc-Accentuation1">
    <w:name w:val="Grid Table 5 Dark Accent 1"/>
    <w:basedOn w:val="TableauNormal"/>
    <w:uiPriority w:val="50"/>
    <w:rsid w:val="00E16602"/>
    <w:pPr>
      <w:spacing w:after="0" w:line="240" w:lineRule="auto"/>
    </w:pPr>
    <w:rPr>
      <w:rFonts w:eastAsia="SimSun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En-tte">
    <w:name w:val="header"/>
    <w:basedOn w:val="Normal"/>
    <w:link w:val="En-tteCar"/>
    <w:uiPriority w:val="99"/>
    <w:unhideWhenUsed/>
    <w:rsid w:val="00E16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6602"/>
    <w:rPr>
      <w:rFonts w:eastAsia="SimSun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16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6602"/>
    <w:rPr>
      <w:rFonts w:eastAsia="SimSun"/>
      <w:kern w:val="0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247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dumesnil@inserm.f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ierre.sonnier@cres-paca.org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oit.saugeron@cres-paca.org" TargetMode="External"/><Relationship Id="rId11" Type="http://schemas.openxmlformats.org/officeDocument/2006/relationships/hyperlink" Target="mailto:assia.chikh@urps-ml-paca.org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ecretariat.direction@lamut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ontact@hippocrate-developpement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796</Characters>
  <Application>Microsoft Office Word</Application>
  <DocSecurity>0</DocSecurity>
  <Lines>6</Lines>
  <Paragraphs>1</Paragraphs>
  <ScaleCrop>false</ScaleCrop>
  <Company>Ministeres Sociaux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BARRIERES, Christophe (ARS-PACA/DSDP)</dc:creator>
  <cp:keywords/>
  <dc:description/>
  <cp:lastModifiedBy>Lala-Sakina MALKI</cp:lastModifiedBy>
  <cp:revision>2</cp:revision>
  <dcterms:created xsi:type="dcterms:W3CDTF">2025-01-02T13:20:00Z</dcterms:created>
  <dcterms:modified xsi:type="dcterms:W3CDTF">2025-01-02T13:20:00Z</dcterms:modified>
</cp:coreProperties>
</file>